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6709" w14:textId="77777777" w:rsidR="002A52C8" w:rsidRDefault="002A52C8">
      <w:pPr>
        <w:rPr>
          <w:lang w:bidi="fa-IR"/>
        </w:rPr>
      </w:pPr>
    </w:p>
    <w:p w14:paraId="10E9670A" w14:textId="77777777" w:rsidR="00191A42" w:rsidRDefault="00191A42">
      <w:pPr>
        <w:rPr>
          <w:rtl/>
          <w:lang w:bidi="fa-IR"/>
        </w:rPr>
      </w:pPr>
    </w:p>
    <w:p w14:paraId="10E9670B" w14:textId="77777777" w:rsidR="00191A42" w:rsidRPr="005E3448" w:rsidRDefault="00191A42" w:rsidP="00191A42">
      <w:pPr>
        <w:bidi/>
        <w:spacing w:after="0"/>
        <w:jc w:val="center"/>
        <w:rPr>
          <w:rFonts w:cs="B Nazanin"/>
          <w:b/>
          <w:bCs/>
          <w:color w:val="000000"/>
          <w:sz w:val="32"/>
          <w:szCs w:val="32"/>
          <w:lang w:bidi="fa-IR"/>
        </w:rPr>
      </w:pPr>
      <w:r>
        <w:rPr>
          <w:rFonts w:cs="B Nazanin" w:hint="cs"/>
          <w:b/>
          <w:bCs/>
          <w:color w:val="000000"/>
          <w:sz w:val="32"/>
          <w:szCs w:val="32"/>
          <w:rtl/>
          <w:lang w:bidi="fa-IR"/>
        </w:rPr>
        <w:t>عنوان مقاله</w:t>
      </w:r>
    </w:p>
    <w:p w14:paraId="10E9670C" w14:textId="77777777" w:rsidR="00191A42" w:rsidRPr="005E3448" w:rsidRDefault="00191A42" w:rsidP="00191A42">
      <w:pPr>
        <w:bidi/>
        <w:spacing w:after="0"/>
        <w:jc w:val="center"/>
        <w:rPr>
          <w:rFonts w:cs="B Nazanin"/>
          <w:b/>
          <w:bCs/>
          <w:color w:val="000000"/>
          <w:sz w:val="32"/>
          <w:szCs w:val="32"/>
          <w:rtl/>
          <w:lang w:bidi="fa-IR"/>
        </w:rPr>
      </w:pPr>
    </w:p>
    <w:p w14:paraId="10E9670D" w14:textId="77777777" w:rsidR="00191A42" w:rsidRPr="005E3448" w:rsidRDefault="00191A42" w:rsidP="00191A42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نام و نام خانوادگی نویسنده اول</w:t>
      </w:r>
    </w:p>
    <w:p w14:paraId="10E9670E" w14:textId="77777777" w:rsidR="00191A42" w:rsidRPr="005E3448" w:rsidRDefault="00191A42" w:rsidP="00191A42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 xml:space="preserve">وابستگی سازمانی نویسنده اول                                             </w:t>
      </w:r>
      <w:r>
        <w:rPr>
          <w:rFonts w:cs="B Nazanin"/>
          <w:color w:val="000000"/>
          <w:lang w:bidi="fa-IR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color w:val="000000"/>
            <w:lang w:bidi="fa-IR"/>
          </w:rPr>
          <w:t>email</w:t>
        </w:r>
      </w:hyperlink>
      <w:r>
        <w:rPr>
          <w:rStyle w:val="Hyperlink"/>
          <w:rFonts w:ascii="Times New Roman" w:hAnsi="Times New Roman" w:cs="Times New Roman"/>
          <w:color w:val="000000"/>
          <w:lang w:bidi="fa-IR"/>
        </w:rPr>
        <w:t>:</w:t>
      </w:r>
    </w:p>
    <w:p w14:paraId="10E9670F" w14:textId="77777777" w:rsidR="00191A42" w:rsidRPr="005E3448" w:rsidRDefault="00191A42" w:rsidP="00191A42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نام و نام خانوادگی نویسنده دوم</w:t>
      </w:r>
    </w:p>
    <w:p w14:paraId="10E96710" w14:textId="77777777" w:rsidR="00191A42" w:rsidRPr="005E3448" w:rsidRDefault="00191A42" w:rsidP="00191A42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 xml:space="preserve">وابستگی سازمانی نویسنده دوم                                             </w:t>
      </w:r>
      <w:r>
        <w:rPr>
          <w:rFonts w:cs="B Nazanin"/>
          <w:color w:val="000000"/>
          <w:lang w:bidi="fa-IR"/>
        </w:rPr>
        <w:t xml:space="preserve"> </w:t>
      </w:r>
      <w:hyperlink r:id="rId9" w:history="1">
        <w:r>
          <w:rPr>
            <w:rStyle w:val="Hyperlink"/>
            <w:rFonts w:ascii="Times New Roman" w:hAnsi="Times New Roman" w:cs="Times New Roman"/>
            <w:color w:val="000000"/>
            <w:lang w:bidi="fa-IR"/>
          </w:rPr>
          <w:t>email</w:t>
        </w:r>
      </w:hyperlink>
      <w:r>
        <w:rPr>
          <w:rStyle w:val="Hyperlink"/>
          <w:rFonts w:ascii="Times New Roman" w:hAnsi="Times New Roman" w:cs="Times New Roman"/>
          <w:color w:val="000000"/>
          <w:lang w:bidi="fa-IR"/>
        </w:rPr>
        <w:t>:</w:t>
      </w:r>
    </w:p>
    <w:p w14:paraId="10E96711" w14:textId="77777777" w:rsidR="00191A42" w:rsidRPr="005E3448" w:rsidRDefault="00191A42" w:rsidP="00191A42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نام و نام خانوادگی نویسنده سوم</w:t>
      </w:r>
    </w:p>
    <w:p w14:paraId="10E96712" w14:textId="77777777" w:rsidR="00191A42" w:rsidRPr="005E3448" w:rsidRDefault="00191A42" w:rsidP="00191A42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 xml:space="preserve">وابستگی سازمانی نویسنده سوم                                             </w:t>
      </w:r>
      <w:r>
        <w:rPr>
          <w:rFonts w:cs="B Nazanin"/>
          <w:color w:val="000000"/>
          <w:lang w:bidi="fa-IR"/>
        </w:rPr>
        <w:t xml:space="preserve"> </w:t>
      </w:r>
      <w:hyperlink r:id="rId10" w:history="1">
        <w:r>
          <w:rPr>
            <w:rStyle w:val="Hyperlink"/>
            <w:rFonts w:ascii="Times New Roman" w:hAnsi="Times New Roman" w:cs="Times New Roman"/>
            <w:color w:val="000000"/>
            <w:lang w:bidi="fa-IR"/>
          </w:rPr>
          <w:t>email</w:t>
        </w:r>
      </w:hyperlink>
      <w:r>
        <w:rPr>
          <w:rStyle w:val="Hyperlink"/>
          <w:rFonts w:ascii="Times New Roman" w:hAnsi="Times New Roman" w:cs="Times New Roman"/>
          <w:color w:val="000000"/>
          <w:lang w:bidi="fa-IR"/>
        </w:rPr>
        <w:t>:</w:t>
      </w:r>
    </w:p>
    <w:p w14:paraId="10E96713" w14:textId="77777777" w:rsidR="00191A42" w:rsidRPr="005E3448" w:rsidRDefault="00191A42" w:rsidP="00191A42">
      <w:pPr>
        <w:bidi/>
        <w:spacing w:after="0"/>
        <w:jc w:val="center"/>
        <w:rPr>
          <w:rFonts w:cs="B Nazanin"/>
          <w:color w:val="000000"/>
          <w:rtl/>
          <w:lang w:bidi="fa-IR"/>
        </w:rPr>
      </w:pPr>
    </w:p>
    <w:p w14:paraId="10E96714" w14:textId="77777777" w:rsidR="00191A42" w:rsidRDefault="00191A42" w:rsidP="00191A42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5E344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چکیده</w:t>
      </w:r>
    </w:p>
    <w:p w14:paraId="10E96715" w14:textId="77777777" w:rsidR="00191A42" w:rsidRPr="00C85C26" w:rsidRDefault="00191A42" w:rsidP="00191A42">
      <w:pPr>
        <w:bidi/>
        <w:spacing w:after="0"/>
        <w:jc w:val="center"/>
        <w:rPr>
          <w:rFonts w:cs="B Nazanin"/>
          <w:color w:val="000000"/>
          <w:sz w:val="24"/>
          <w:szCs w:val="24"/>
          <w:rtl/>
          <w:lang w:bidi="fa-IR"/>
        </w:rPr>
      </w:pPr>
    </w:p>
    <w:p w14:paraId="10E96716" w14:textId="77777777" w:rsidR="00191A42" w:rsidRPr="00C85C26" w:rsidRDefault="00191A42" w:rsidP="00191A42">
      <w:pPr>
        <w:bidi/>
        <w:spacing w:after="0"/>
        <w:jc w:val="center"/>
        <w:rPr>
          <w:rFonts w:cs="B Nazanin"/>
          <w:color w:val="000000"/>
          <w:sz w:val="24"/>
          <w:szCs w:val="24"/>
          <w:rtl/>
          <w:lang w:bidi="fa-IR"/>
        </w:rPr>
      </w:pPr>
    </w:p>
    <w:p w14:paraId="10E96717" w14:textId="77777777" w:rsidR="00191A42" w:rsidRPr="00C85C26" w:rsidRDefault="00191A42" w:rsidP="00191A42">
      <w:pPr>
        <w:bidi/>
        <w:spacing w:after="0"/>
        <w:jc w:val="center"/>
        <w:rPr>
          <w:rFonts w:cs="B Nazanin"/>
          <w:color w:val="000000"/>
          <w:sz w:val="24"/>
          <w:szCs w:val="24"/>
          <w:rtl/>
          <w:lang w:bidi="fa-IR"/>
        </w:rPr>
      </w:pPr>
    </w:p>
    <w:p w14:paraId="10E9671B" w14:textId="77777777" w:rsidR="00191A42" w:rsidRPr="00C85C26" w:rsidRDefault="00191A42" w:rsidP="00B2365D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1C" w14:textId="77777777" w:rsidR="00191A42" w:rsidRPr="00C85C26" w:rsidRDefault="00191A42" w:rsidP="00191A42">
      <w:pPr>
        <w:bidi/>
        <w:spacing w:after="0"/>
        <w:jc w:val="center"/>
        <w:rPr>
          <w:rFonts w:cs="B Nazanin"/>
          <w:color w:val="000000"/>
          <w:sz w:val="24"/>
          <w:szCs w:val="24"/>
          <w:rtl/>
          <w:lang w:bidi="fa-IR"/>
        </w:rPr>
      </w:pPr>
    </w:p>
    <w:p w14:paraId="10E9671D" w14:textId="77777777" w:rsidR="00191A42" w:rsidRPr="00C85C26" w:rsidRDefault="00191A42" w:rsidP="00191A42">
      <w:pPr>
        <w:bidi/>
        <w:spacing w:after="0"/>
        <w:jc w:val="center"/>
        <w:rPr>
          <w:rFonts w:cs="B Nazanin"/>
          <w:color w:val="000000"/>
          <w:sz w:val="24"/>
          <w:szCs w:val="24"/>
          <w:rtl/>
          <w:lang w:bidi="fa-IR"/>
        </w:rPr>
      </w:pPr>
    </w:p>
    <w:p w14:paraId="10E9671E" w14:textId="77777777" w:rsidR="00191A42" w:rsidRPr="00C85C26" w:rsidRDefault="00A47DE2" w:rsidP="00191A42">
      <w:pPr>
        <w:bidi/>
        <w:spacing w:after="0"/>
        <w:ind w:left="1440"/>
        <w:rPr>
          <w:rFonts w:cs="B Nazanin"/>
          <w:color w:val="000000"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E9688F" wp14:editId="206D3209">
                <wp:simplePos x="0" y="0"/>
                <wp:positionH relativeFrom="margin">
                  <wp:posOffset>-748665</wp:posOffset>
                </wp:positionH>
                <wp:positionV relativeFrom="paragraph">
                  <wp:posOffset>254000</wp:posOffset>
                </wp:positionV>
                <wp:extent cx="7394575" cy="3063875"/>
                <wp:effectExtent l="0" t="0" r="15875" b="222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4575" cy="306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68A4" w14:textId="77777777" w:rsidR="00191A42" w:rsidRPr="00F344CA" w:rsidRDefault="00191A42" w:rsidP="00F344CA">
                            <w:pPr>
                              <w:bidi/>
                              <w:spacing w:after="0"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پژوهشگران و سروران گرامی</w:t>
                            </w:r>
                          </w:p>
                          <w:p w14:paraId="10E968A5" w14:textId="77777777" w:rsidR="00191A42" w:rsidRPr="00F344CA" w:rsidRDefault="00191A42" w:rsidP="00F344CA">
                            <w:pPr>
                              <w:bidi/>
                              <w:spacing w:after="0"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با سلام و عرض ادب؛</w:t>
                            </w:r>
                          </w:p>
                          <w:p w14:paraId="10E968A6" w14:textId="77777777" w:rsidR="00191A42" w:rsidRPr="00F344CA" w:rsidRDefault="00191A42" w:rsidP="00F344CA">
                            <w:pPr>
                              <w:bidi/>
                              <w:spacing w:after="0"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خواهشمند است پیرامون نگارش چکیده فارسی به نکات زیر توجه فرمایید:</w:t>
                            </w:r>
                          </w:p>
                          <w:p w14:paraId="10E968A7" w14:textId="013C86E5" w:rsidR="00191A42" w:rsidRPr="00F344CA" w:rsidRDefault="0041751F" w:rsidP="00F344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همه</w:t>
                            </w:r>
                            <w:r w:rsidR="00191A42"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 مقالات 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باید</w:t>
                            </w:r>
                            <w:r w:rsidR="00191A42"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 بر روی صفحه‌ای با سربرگ همایش تایپ شده باشند. لذا پیشنهاد می‌گردد متن چکیده را پس از حذف کادر حاضر در همین صفحه کپی نمایید و از تغییر تنظیمات صفحه نیز خودداری کنید.</w:t>
                            </w:r>
                          </w:p>
                          <w:p w14:paraId="10E968A8" w14:textId="0A0FBBAA" w:rsidR="00191A42" w:rsidRPr="00F344CA" w:rsidRDefault="00191A42" w:rsidP="00F344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متن چکیده فارسی با قلم </w:t>
                            </w:r>
                            <w:proofErr w:type="spellStart"/>
                            <w:r w:rsidRPr="0041751F">
                              <w:rPr>
                                <w:rFonts w:cs="B Compset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BNazanin</w:t>
                            </w:r>
                            <w:proofErr w:type="spellEnd"/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 و فونت </w:t>
                            </w:r>
                            <w:r w:rsid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12</w:t>
                            </w: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 در ذیل واژه چکیده درج شود.</w:t>
                            </w:r>
                          </w:p>
                          <w:p w14:paraId="10E968A9" w14:textId="77777777" w:rsidR="00191A42" w:rsidRPr="00F344CA" w:rsidRDefault="00191A42" w:rsidP="00701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تعداد کلمات کلیدی بین </w:t>
                            </w:r>
                            <w:r w:rsid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3</w:t>
                            </w: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 تا</w:t>
                            </w:r>
                            <w:r w:rsid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5</w:t>
                            </w: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واژه</w:t>
                            </w: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 خواهد بود که در مقابل </w:t>
                            </w:r>
                            <w:r w:rsidR="00701C81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عبارت "واژگان</w:t>
                            </w: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 کلیدی:" درج می‌گردد.</w:t>
                            </w:r>
                            <w:r w:rsid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 لطفا کلمات کلیدی را با علامت کاما (،) از هم جدا نمایید. </w:t>
                            </w:r>
                          </w:p>
                          <w:p w14:paraId="10E968AA" w14:textId="77777777" w:rsidR="00191A42" w:rsidRDefault="00191A42" w:rsidP="00F344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فاصله بین خطوط 1 سانتی متر می باشد. </w:t>
                            </w:r>
                          </w:p>
                          <w:p w14:paraId="10E968AB" w14:textId="77777777" w:rsidR="00D753D6" w:rsidRPr="00D753D6" w:rsidRDefault="00D753D6" w:rsidP="00701C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 w:rsidRPr="00D753D6"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  <w:t>طول چكيده در مقاله نباید كمتر از 15</w:t>
                            </w:r>
                            <w:r w:rsidR="00701C81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>0</w:t>
                            </w:r>
                            <w:r w:rsidRPr="00D753D6"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  <w:t xml:space="preserve"> كلمه و بيشتر از </w:t>
                            </w:r>
                            <w:r w:rsidR="00701C81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>300</w:t>
                            </w:r>
                            <w:r w:rsidRPr="00D753D6"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  <w:t xml:space="preserve"> كلمه باشد. </w:t>
                            </w:r>
                          </w:p>
                          <w:p w14:paraId="10E968AC" w14:textId="77777777" w:rsidR="00D753D6" w:rsidRPr="00D753D6" w:rsidRDefault="00D753D6" w:rsidP="00F344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 w:rsidRPr="00D753D6"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  <w:t>چكيده باید كامل و فقط در یك پاراگراف آورده شود. از اشاره به مراجع و كليات تحقيق در چكيده خودداري گردد</w:t>
                            </w:r>
                            <w:r w:rsidRPr="00D753D6">
                              <w:rPr>
                                <w:rFonts w:cs="B Compset"/>
                                <w:b/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10E968AD" w14:textId="77777777" w:rsidR="00191A42" w:rsidRPr="00F344CA" w:rsidRDefault="00191A42" w:rsidP="00F344CA">
                            <w:pPr>
                              <w:pStyle w:val="ListParagraph"/>
                              <w:spacing w:line="240" w:lineRule="auto"/>
                              <w:ind w:left="360"/>
                              <w:jc w:val="right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</w:pP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با سپاس </w:t>
                            </w:r>
                          </w:p>
                          <w:p w14:paraId="10E968AE" w14:textId="18253579" w:rsidR="00191A42" w:rsidRPr="00F344CA" w:rsidRDefault="00191A42" w:rsidP="00F344CA">
                            <w:pPr>
                              <w:pStyle w:val="ListParagraph"/>
                              <w:spacing w:line="240" w:lineRule="auto"/>
                              <w:ind w:left="360"/>
                              <w:jc w:val="right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</w:pPr>
                            <w:r w:rsidRP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دبیرخانه علمی همایش ملی </w:t>
                            </w:r>
                            <w:r w:rsid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روان</w:t>
                            </w:r>
                            <w:r w:rsidR="00430744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 w:rsidR="00F344CA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شناسی و سلامت</w:t>
                            </w:r>
                          </w:p>
                          <w:p w14:paraId="10E968AF" w14:textId="77777777" w:rsidR="00191A42" w:rsidRPr="00F344CA" w:rsidRDefault="00191A42" w:rsidP="00F344CA">
                            <w:pPr>
                              <w:bidi/>
                              <w:spacing w:after="0"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9688F" id="Rectangle 8" o:spid="_x0000_s1026" style="position:absolute;left:0;text-align:left;margin-left:-58.95pt;margin-top:20pt;width:582.25pt;height:2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" fillcolor="#e5dfec [663]" strokecolor="#ccc0d9 [1303]" strokeweight="2pt">
                <v:textbox>
                  <w:txbxContent>
                    <w:p w14:paraId="10E968A4" w14:textId="77777777" w:rsidR="00191A42" w:rsidRPr="00F344CA" w:rsidRDefault="00191A42" w:rsidP="00F344CA">
                      <w:pPr>
                        <w:bidi/>
                        <w:spacing w:after="0"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پژوهشگران و سروران گرامی</w:t>
                      </w:r>
                    </w:p>
                    <w:p w14:paraId="10E968A5" w14:textId="77777777" w:rsidR="00191A42" w:rsidRPr="00F344CA" w:rsidRDefault="00191A42" w:rsidP="00F344CA">
                      <w:pPr>
                        <w:bidi/>
                        <w:spacing w:after="0"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با سلام و عرض ادب؛</w:t>
                      </w:r>
                    </w:p>
                    <w:p w14:paraId="10E968A6" w14:textId="77777777" w:rsidR="00191A42" w:rsidRPr="00F344CA" w:rsidRDefault="00191A42" w:rsidP="00F344CA">
                      <w:pPr>
                        <w:bidi/>
                        <w:spacing w:after="0"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خواهشمند است پیرامون نگارش چکیده فارسی به نکات زیر توجه فرمایید:</w:t>
                      </w:r>
                    </w:p>
                    <w:p w14:paraId="10E968A7" w14:textId="013C86E5" w:rsidR="00191A42" w:rsidRPr="00F344CA" w:rsidRDefault="0041751F" w:rsidP="00F344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همه</w:t>
                      </w:r>
                      <w:r w:rsidR="00191A42"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 مقالات </w:t>
                      </w: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باید</w:t>
                      </w:r>
                      <w:r w:rsidR="00191A42"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 بر روی صفحه‌ای با سربرگ همایش تایپ شده باشند. لذا پیشنهاد می‌گردد متن چکیده را پس از حذف کادر حاضر در همین صفحه کپی نمایید و از تغییر تنظیمات صفحه نیز خودداری کنید.</w:t>
                      </w:r>
                    </w:p>
                    <w:p w14:paraId="10E968A8" w14:textId="0A0FBBAA" w:rsidR="00191A42" w:rsidRPr="00F344CA" w:rsidRDefault="00191A42" w:rsidP="00F344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متن چکیده فارسی با قلم </w:t>
                      </w:r>
                      <w:proofErr w:type="spellStart"/>
                      <w:r w:rsidRPr="0041751F">
                        <w:rPr>
                          <w:rFonts w:cs="B Compset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BNazanin</w:t>
                      </w:r>
                      <w:proofErr w:type="spellEnd"/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 و فونت </w:t>
                      </w:r>
                      <w:r w:rsid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12</w:t>
                      </w: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 در ذیل واژه چکیده درج شود.</w:t>
                      </w:r>
                    </w:p>
                    <w:p w14:paraId="10E968A9" w14:textId="77777777" w:rsidR="00191A42" w:rsidRPr="00F344CA" w:rsidRDefault="00191A42" w:rsidP="00701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تعداد کلمات کلیدی بین </w:t>
                      </w:r>
                      <w:r w:rsid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3</w:t>
                      </w: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 تا</w:t>
                      </w:r>
                      <w:r w:rsid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5</w:t>
                      </w: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واژه</w:t>
                      </w: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 خواهد بود که در مقابل </w:t>
                      </w:r>
                      <w:r w:rsidR="00701C81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عبارت "واژگان</w:t>
                      </w: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 کلیدی:" درج می‌گردد.</w:t>
                      </w:r>
                      <w:r w:rsid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 لطفا کلمات کلیدی را با علامت کاما (،) از هم جدا نمایید. </w:t>
                      </w:r>
                    </w:p>
                    <w:p w14:paraId="10E968AA" w14:textId="77777777" w:rsidR="00191A42" w:rsidRDefault="00191A42" w:rsidP="00F344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فاصله بین خطوط 1 سانتی متر می باشد. </w:t>
                      </w:r>
                    </w:p>
                    <w:p w14:paraId="10E968AB" w14:textId="77777777" w:rsidR="00D753D6" w:rsidRPr="00D753D6" w:rsidRDefault="00D753D6" w:rsidP="00701C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 w:rsidRPr="00D753D6"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  <w:t>طول چكيده در مقاله نباید كمتر از 15</w:t>
                      </w:r>
                      <w:r w:rsidR="00701C81"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>0</w:t>
                      </w:r>
                      <w:r w:rsidRPr="00D753D6"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  <w:t xml:space="preserve"> كلمه و بيشتر از </w:t>
                      </w:r>
                      <w:r w:rsidR="00701C81"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>300</w:t>
                      </w:r>
                      <w:r w:rsidRPr="00D753D6"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  <w:t xml:space="preserve"> كلمه باشد. </w:t>
                      </w:r>
                    </w:p>
                    <w:p w14:paraId="10E968AC" w14:textId="77777777" w:rsidR="00D753D6" w:rsidRPr="00D753D6" w:rsidRDefault="00D753D6" w:rsidP="00F344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 w:rsidRPr="00D753D6"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  <w:t>چكيده باید كامل و فقط در یك پاراگراف آورده شود. از اشاره به مراجع و كليات تحقيق در چكيده خودداري گردد</w:t>
                      </w:r>
                      <w:r w:rsidRPr="00D753D6">
                        <w:rPr>
                          <w:rFonts w:cs="B Compset"/>
                          <w:b/>
                          <w:bCs/>
                          <w:szCs w:val="22"/>
                        </w:rPr>
                        <w:t>.</w:t>
                      </w:r>
                    </w:p>
                    <w:p w14:paraId="10E968AD" w14:textId="77777777" w:rsidR="00191A42" w:rsidRPr="00F344CA" w:rsidRDefault="00191A42" w:rsidP="00F344CA">
                      <w:pPr>
                        <w:pStyle w:val="ListParagraph"/>
                        <w:spacing w:line="240" w:lineRule="auto"/>
                        <w:ind w:left="360"/>
                        <w:jc w:val="right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</w:pP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با سپاس </w:t>
                      </w:r>
                    </w:p>
                    <w:p w14:paraId="10E968AE" w14:textId="18253579" w:rsidR="00191A42" w:rsidRPr="00F344CA" w:rsidRDefault="00191A42" w:rsidP="00F344CA">
                      <w:pPr>
                        <w:pStyle w:val="ListParagraph"/>
                        <w:spacing w:line="240" w:lineRule="auto"/>
                        <w:ind w:left="360"/>
                        <w:jc w:val="right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</w:pPr>
                      <w:r w:rsidRP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دبیرخانه علمی همایش ملی </w:t>
                      </w:r>
                      <w:r w:rsid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روان</w:t>
                      </w:r>
                      <w:r w:rsidR="00430744"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softHyphen/>
                      </w:r>
                      <w:r w:rsidR="00F344CA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شناسی و سلامت</w:t>
                      </w:r>
                    </w:p>
                    <w:p w14:paraId="10E968AF" w14:textId="77777777" w:rsidR="00191A42" w:rsidRPr="00F344CA" w:rsidRDefault="00191A42" w:rsidP="00F344CA">
                      <w:pPr>
                        <w:bidi/>
                        <w:spacing w:after="0"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91A42" w:rsidRPr="005E344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واژگان کلیدی</w:t>
      </w:r>
      <w:r w:rsidR="00191A42" w:rsidRPr="00191A42">
        <w:rPr>
          <w:rFonts w:cs="B Nazanin" w:hint="cs"/>
          <w:color w:val="000000"/>
          <w:sz w:val="24"/>
          <w:szCs w:val="24"/>
          <w:rtl/>
          <w:lang w:bidi="fa-IR"/>
        </w:rPr>
        <w:t>:</w:t>
      </w:r>
      <w:r w:rsidR="00191A42" w:rsidRPr="005E344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p w14:paraId="10E9671F" w14:textId="77777777" w:rsidR="00701C81" w:rsidRDefault="00701C81" w:rsidP="00701C81">
      <w:pPr>
        <w:bidi/>
        <w:spacing w:after="0"/>
        <w:ind w:left="1440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14:paraId="10E96720" w14:textId="77777777" w:rsidR="00701C81" w:rsidRDefault="00701C81" w:rsidP="00701C81">
      <w:pPr>
        <w:bidi/>
        <w:spacing w:after="0"/>
        <w:ind w:left="1440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14:paraId="10E96721" w14:textId="77777777" w:rsidR="00701C81" w:rsidRDefault="00701C81" w:rsidP="00701C81">
      <w:pPr>
        <w:bidi/>
        <w:spacing w:after="0"/>
        <w:ind w:left="1440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14:paraId="10E96722" w14:textId="77777777" w:rsidR="00701C81" w:rsidRDefault="00701C81" w:rsidP="00701C81">
      <w:pPr>
        <w:bidi/>
        <w:spacing w:after="0"/>
        <w:ind w:left="1440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14:paraId="10E96723" w14:textId="77777777" w:rsidR="00701C81" w:rsidRDefault="00701C81" w:rsidP="00701C81">
      <w:pPr>
        <w:bidi/>
        <w:spacing w:after="0"/>
        <w:ind w:left="1440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14:paraId="10E96724" w14:textId="77777777" w:rsidR="00701C81" w:rsidRDefault="00701C81" w:rsidP="00701C81">
      <w:pPr>
        <w:bidi/>
        <w:spacing w:after="0"/>
        <w:ind w:left="1440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14:paraId="10E96725" w14:textId="77777777" w:rsidR="00701C81" w:rsidRDefault="00701C81" w:rsidP="00701C81">
      <w:pPr>
        <w:bidi/>
        <w:spacing w:after="0"/>
        <w:ind w:left="1440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14:paraId="10E96726" w14:textId="77777777" w:rsidR="00701C81" w:rsidRDefault="00701C81" w:rsidP="00701C81">
      <w:pPr>
        <w:bidi/>
        <w:spacing w:after="0"/>
        <w:ind w:left="1440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14:paraId="10E96727" w14:textId="77777777" w:rsidR="00701C81" w:rsidRDefault="00701C81" w:rsidP="00701C81">
      <w:pPr>
        <w:bidi/>
        <w:spacing w:after="0"/>
        <w:ind w:left="1440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14:paraId="69F8FE6D" w14:textId="77777777" w:rsidR="0089090F" w:rsidRDefault="0089090F" w:rsidP="0089090F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02A08EE3" w14:textId="75E84055" w:rsidR="0089090F" w:rsidRPr="00701C81" w:rsidRDefault="00701C81" w:rsidP="0089090F">
      <w:pPr>
        <w:bidi/>
        <w:spacing w:line="240" w:lineRule="auto"/>
        <w:jc w:val="center"/>
        <w:rPr>
          <w:rFonts w:cs="B Nazanin"/>
          <w:b/>
          <w:bCs/>
          <w:sz w:val="32"/>
          <w:szCs w:val="32"/>
        </w:rPr>
      </w:pPr>
      <w:r w:rsidRPr="00701C81">
        <w:rPr>
          <w:rFonts w:cs="B Nazanin" w:hint="cs"/>
          <w:b/>
          <w:bCs/>
          <w:sz w:val="32"/>
          <w:szCs w:val="32"/>
          <w:rtl/>
        </w:rPr>
        <w:t>عنوان مقاله</w:t>
      </w:r>
    </w:p>
    <w:p w14:paraId="10E96729" w14:textId="77777777" w:rsidR="00701C81" w:rsidRPr="00701C81" w:rsidRDefault="00701C81" w:rsidP="00701C81">
      <w:pPr>
        <w:pStyle w:val="Authors"/>
        <w:spacing w:line="240" w:lineRule="auto"/>
        <w:rPr>
          <w:sz w:val="24"/>
          <w:rtl/>
        </w:rPr>
      </w:pPr>
    </w:p>
    <w:p w14:paraId="10E9672A" w14:textId="77777777" w:rsidR="00701C81" w:rsidRPr="00701C81" w:rsidRDefault="00701C81" w:rsidP="00701C81">
      <w:pPr>
        <w:pStyle w:val="Authors"/>
        <w:spacing w:line="240" w:lineRule="auto"/>
        <w:rPr>
          <w:b/>
          <w:bCs/>
          <w:sz w:val="24"/>
          <w:rtl/>
        </w:rPr>
      </w:pPr>
      <w:r w:rsidRPr="00701C81">
        <w:rPr>
          <w:b/>
          <w:bCs/>
          <w:sz w:val="24"/>
          <w:rtl/>
        </w:rPr>
        <w:t>نام و نام خانوادگی مولف اول، نام و نام خانوادگی مولف دوم، نام و نام خانوادگی مولف سوم</w:t>
      </w:r>
      <w:r w:rsidRPr="00701C81">
        <w:rPr>
          <w:rFonts w:hint="cs"/>
          <w:b/>
          <w:bCs/>
          <w:sz w:val="24"/>
          <w:rtl/>
        </w:rPr>
        <w:t xml:space="preserve"> و ...</w:t>
      </w:r>
    </w:p>
    <w:p w14:paraId="10E9672B" w14:textId="77777777" w:rsidR="00701C81" w:rsidRDefault="00701C81" w:rsidP="00C07251">
      <w:pPr>
        <w:bidi/>
        <w:spacing w:after="0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14:paraId="10E9672C" w14:textId="77777777" w:rsidR="00701C81" w:rsidRPr="005112E0" w:rsidRDefault="005112E0" w:rsidP="005112E0">
      <w:pPr>
        <w:bidi/>
        <w:spacing w:after="0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5112E0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مقدمه</w:t>
      </w:r>
    </w:p>
    <w:p w14:paraId="10E9672D" w14:textId="77777777" w:rsidR="00701C81" w:rsidRPr="000E015E" w:rsidRDefault="00A47DE2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96891" wp14:editId="7E2131A4">
                <wp:simplePos x="0" y="0"/>
                <wp:positionH relativeFrom="column">
                  <wp:posOffset>-523875</wp:posOffset>
                </wp:positionH>
                <wp:positionV relativeFrom="paragraph">
                  <wp:posOffset>178435</wp:posOffset>
                </wp:positionV>
                <wp:extent cx="6810375" cy="6002655"/>
                <wp:effectExtent l="0" t="0" r="28575" b="1714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6002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68B0" w14:textId="77777777" w:rsidR="00701C81" w:rsidRPr="00701C81" w:rsidRDefault="00701C81" w:rsidP="00701C81">
                            <w:pPr>
                              <w:bidi/>
                              <w:spacing w:after="0"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701C81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خواهشمند است پیرامون نگارش اصل مقاله به نکات زیر توجه فرمایید:</w:t>
                            </w:r>
                          </w:p>
                          <w:p w14:paraId="10E968B1" w14:textId="77777777" w:rsidR="00701C81" w:rsidRDefault="00701C81" w:rsidP="00701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 w:rsidRPr="00701C81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کلیه مقالات بایستی بر روی صفحه‌ای با سربرگ همایش تایپ شده باشند. لذا پیشنهاد می‌گردد متن مقاله را پس از حذف کادر حاضر در همین صفحه کپی نمایید و از تغییر تنظیمات صفحه نیز خودداری کنید.</w:t>
                            </w:r>
                          </w:p>
                          <w:p w14:paraId="10E968B2" w14:textId="77777777" w:rsidR="00C07251" w:rsidRPr="0030212D" w:rsidRDefault="00C07251" w:rsidP="00701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FF0000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دقت کنید که طول مقاله با تنظیمات فعلی نباید کمتر از 5 صفحه و بیشتر از 12 صفحه باشد.</w:t>
                            </w:r>
                            <w:r w:rsidR="0030212D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212D" w:rsidRPr="0030212D">
                              <w:rPr>
                                <w:rFonts w:cs="B Compset" w:hint="cs"/>
                                <w:b/>
                                <w:bCs/>
                                <w:color w:val="FF0000"/>
                                <w:szCs w:val="22"/>
                                <w:rtl/>
                                <w:lang w:bidi="fa-IR"/>
                              </w:rPr>
                              <w:t xml:space="preserve">قالب این فایل به طور دقیق با حداکثر صفحات مقاله تنظیم شده است. </w:t>
                            </w:r>
                          </w:p>
                          <w:p w14:paraId="10E968B3" w14:textId="77777777" w:rsidR="00701C81" w:rsidRPr="00701C81" w:rsidRDefault="00701C81" w:rsidP="00701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متن مقاله بایستی با فونت </w:t>
                            </w:r>
                            <w:r w:rsidRPr="0089090F">
                              <w:rPr>
                                <w:rFonts w:cs="B Compset"/>
                                <w:color w:val="000000" w:themeColor="text1"/>
                                <w:szCs w:val="22"/>
                                <w:lang w:bidi="fa-IR"/>
                              </w:rPr>
                              <w:t>B-Nazanin</w:t>
                            </w:r>
                            <w:r w:rsidRPr="0089090F">
                              <w:rPr>
                                <w:rFonts w:cs="B Compset" w:hint="cs"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 xml:space="preserve">و اندازه 12 تنظیم گردد. </w:t>
                            </w:r>
                          </w:p>
                          <w:p w14:paraId="10E968B4" w14:textId="77777777" w:rsidR="00701C81" w:rsidRDefault="00C07251" w:rsidP="00C072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</w:rPr>
                              <w:t xml:space="preserve">تمامی </w:t>
                            </w:r>
                            <w:r w:rsidR="00701C81" w:rsidRPr="00701C81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</w:rPr>
                              <w:t>عنوان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</w:rPr>
                              <w:t xml:space="preserve">‌ها نیز با فونت </w:t>
                            </w:r>
                            <w:r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  <w:t>B-Nazanin</w:t>
                            </w:r>
                            <w:r w:rsidR="00701C81" w:rsidRPr="00701C81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</w:rPr>
                              <w:t xml:space="preserve">تنظیم شود؛ اما عنوان </w:t>
                            </w:r>
                            <w:r w:rsidR="00701C81" w:rsidRPr="00701C81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</w:rPr>
                              <w:t xml:space="preserve">بخشهاي اصلی با 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</w:rPr>
                              <w:t xml:space="preserve">اندازه 12 و </w:t>
                            </w:r>
                            <w:r w:rsidRPr="00C07251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:rtl/>
                              </w:rPr>
                              <w:t>پررنگ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</w:rPr>
                              <w:t xml:space="preserve"> و </w:t>
                            </w:r>
                            <w:r w:rsidR="00701C81" w:rsidRPr="00701C81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</w:rPr>
                              <w:t xml:space="preserve">عنوان زیربخشها با اندازه 11 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</w:rPr>
                              <w:t>و</w:t>
                            </w:r>
                            <w:r w:rsidR="00701C81" w:rsidRPr="00C07251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:rtl/>
                              </w:rPr>
                              <w:t>پررنگ</w:t>
                            </w:r>
                            <w:r w:rsidR="00701C81" w:rsidRPr="00701C81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</w:rPr>
                              <w:t xml:space="preserve"> تایپ شود</w:t>
                            </w:r>
                            <w:r w:rsidR="00701C81" w:rsidRPr="00701C81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  <w:t>.</w:t>
                            </w:r>
                          </w:p>
                          <w:p w14:paraId="10E968B5" w14:textId="77777777" w:rsidR="002D183F" w:rsidRPr="002D183F" w:rsidRDefault="00C07251" w:rsidP="00C072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 w:rsidRPr="00C07251"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  <w:t xml:space="preserve">براي رفرنس دهی داخل متن، باید از نام خانوادگی و سال استفاده شود. به عنوان مثال، براي منبع فارسی: </w:t>
                            </w:r>
                            <w:r w:rsidRPr="00C07251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>(</w:t>
                            </w:r>
                            <w:r w:rsidRPr="00C07251"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  <w:t xml:space="preserve">محمودي، </w:t>
                            </w:r>
                            <w:r w:rsidRPr="00C07251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>1393</w:t>
                            </w:r>
                            <w:r w:rsidRPr="00C07251"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  <w:t>)</w:t>
                            </w:r>
                            <w:r w:rsidRPr="00C07251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07251"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  <w:t xml:space="preserve">و براي منبع انگليسی: </w:t>
                            </w:r>
                            <w:r w:rsidRPr="00C07251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>(</w:t>
                            </w:r>
                            <w:r w:rsidRPr="00C07251"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  <w:t>2014</w:t>
                            </w:r>
                            <w:r w:rsidRPr="00C07251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، </w:t>
                            </w:r>
                            <w:r w:rsidRPr="00C07251">
                              <w:rPr>
                                <w:rFonts w:cs="B Compset"/>
                                <w:b/>
                                <w:bCs/>
                                <w:szCs w:val="22"/>
                              </w:rPr>
                              <w:t>Kumar</w:t>
                            </w:r>
                            <w:r w:rsidRPr="00C07251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). </w:t>
                            </w:r>
                          </w:p>
                          <w:p w14:paraId="10E968B6" w14:textId="77777777" w:rsidR="00C07251" w:rsidRPr="002D183F" w:rsidRDefault="002D183F" w:rsidP="002D18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برای تایپ اسامی انگلیسی محققین در درون متن از فونت </w:t>
                            </w:r>
                            <w:r w:rsidRPr="0089090F">
                              <w:rPr>
                                <w:rFonts w:cs="B Compset"/>
                                <w:szCs w:val="22"/>
                              </w:rPr>
                              <w:t>Times New Roman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با همان اندازه قلم 12 استفاده گردد.</w:t>
                            </w:r>
                          </w:p>
                          <w:p w14:paraId="10E968B7" w14:textId="77777777" w:rsidR="002D183F" w:rsidRPr="002D183F" w:rsidRDefault="002D183F" w:rsidP="002D18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دقت کنید که برای ارجاعات فارسی بیشتر از دو نفر در متن از لفظ همکاران استفاده شود. به طور مثال: (علوی و همکاران، 1393). برای ارجاعات انگلیسی بیشتر از دو نفر نیز از لفظ </w:t>
                            </w:r>
                            <w:r>
                              <w:rPr>
                                <w:rFonts w:cs="B Compset"/>
                                <w:b/>
                                <w:bCs/>
                                <w:szCs w:val="22"/>
                              </w:rPr>
                              <w:t>et al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استفاده گردد. به طور مثال: </w:t>
                            </w:r>
                            <w:r w:rsidRPr="002D183F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(</w:t>
                            </w:r>
                            <w:r w:rsidRPr="002D183F">
                              <w:rPr>
                                <w:rFonts w:asciiTheme="majorBidi" w:eastAsiaTheme="minorHAnsi" w:hAnsiTheme="majorBidi" w:cstheme="majorBidi"/>
                                <w:szCs w:val="22"/>
                              </w:rPr>
                              <w:t>Chandra et al, 2014</w:t>
                            </w:r>
                            <w:r w:rsidRPr="002D183F">
                              <w:rPr>
                                <w:rFonts w:asciiTheme="majorBidi" w:eastAsiaTheme="minorHAnsi" w:hAnsiTheme="majorBidi" w:cstheme="majorBidi"/>
                                <w:szCs w:val="22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10E968B8" w14:textId="77777777" w:rsidR="00701C81" w:rsidRPr="005112E0" w:rsidRDefault="00C07251" w:rsidP="00C072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 w:rsidRPr="00C07251"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  <w:t xml:space="preserve">از شماره گذاري رفرنس ها در داخل متن جدا </w:t>
                            </w:r>
                            <w:r w:rsidRPr="00C07251">
                              <w:rPr>
                                <w:rFonts w:cs="B Compset"/>
                                <w:b/>
                                <w:bCs/>
                                <w:szCs w:val="22"/>
                                <w:u w:val="single"/>
                                <w:rtl/>
                              </w:rPr>
                              <w:t>خودداري شود</w:t>
                            </w:r>
                            <w:r w:rsidRPr="00C07251">
                              <w:rPr>
                                <w:rFonts w:cs="B Compset"/>
                                <w:b/>
                                <w:bCs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14:paraId="10E968B9" w14:textId="59CD1543" w:rsidR="005112E0" w:rsidRDefault="005112E0" w:rsidP="00C072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تمامی جدول‌ها، شکل‌ها و نمودارهای مقاله دارای شماره و عنوان باشد که با فونت </w:t>
                            </w:r>
                            <w:r w:rsidRPr="0089090F">
                              <w:rPr>
                                <w:rFonts w:cs="B Compset"/>
                                <w:color w:val="000000" w:themeColor="text1"/>
                                <w:szCs w:val="22"/>
                                <w:lang w:bidi="fa-IR"/>
                              </w:rPr>
                              <w:t>B-Nazani</w:t>
                            </w:r>
                            <w:r w:rsidR="0089090F">
                              <w:rPr>
                                <w:rFonts w:cs="B Compset"/>
                                <w:color w:val="000000" w:themeColor="text1"/>
                                <w:szCs w:val="22"/>
                                <w:lang w:bidi="fa-IR"/>
                              </w:rPr>
                              <w:t>n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  <w:t>، اندازه قلم 11و پررنگ به صورت وسط‌چین تایپ شده باشد.</w:t>
                            </w:r>
                          </w:p>
                          <w:p w14:paraId="10E968BA" w14:textId="7B85B19B" w:rsidR="005112E0" w:rsidRPr="00C07251" w:rsidRDefault="005112E0" w:rsidP="00C072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دقت کنید که عنوان جدول‌ها در بالای جدول و عنوان نمودارها و شکل‌ها در زیر آن تایپ شوند. </w:t>
                            </w:r>
                          </w:p>
                          <w:p w14:paraId="10E968BB" w14:textId="77777777" w:rsidR="00C07251" w:rsidRPr="00C07251" w:rsidRDefault="00C07251" w:rsidP="005112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Cs w:val="22"/>
                                <w:rtl/>
                                <w:lang w:bidi="fa-IR"/>
                              </w:rPr>
                            </w:pPr>
                            <w:r w:rsidRPr="00C07251"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  <w:t>هر جدول، شكل و نمودار باید در وسط صفحه و با یك سطر  فاصله از متن پيش و پس از آن قرار داده شود</w:t>
                            </w:r>
                            <w:r w:rsidRPr="00C07251">
                              <w:rPr>
                                <w:rFonts w:cs="B Compset"/>
                                <w:b/>
                                <w:bCs/>
                                <w:szCs w:val="22"/>
                              </w:rPr>
                              <w:t>.</w:t>
                            </w:r>
                          </w:p>
                          <w:p w14:paraId="10E968BC" w14:textId="77777777" w:rsidR="00701C81" w:rsidRPr="00701C81" w:rsidRDefault="00701C81" w:rsidP="00701C8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701C81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با سپاس </w:t>
                            </w:r>
                          </w:p>
                          <w:p w14:paraId="10E968BD" w14:textId="66813141" w:rsidR="00701C81" w:rsidRPr="00701C81" w:rsidRDefault="00701C81" w:rsidP="00C0725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701C81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دبیرخانه علمی همایش ملی </w:t>
                            </w:r>
                            <w:r w:rsidR="00C07251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روان</w:t>
                            </w:r>
                            <w:r w:rsidR="00430744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softHyphen/>
                            </w:r>
                            <w:r w:rsidR="00C07251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شناسی و سلامت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96891" id="Rectangle 5" o:spid="_x0000_s1027" style="position:absolute;left:0;text-align:left;margin-left:-41.25pt;margin-top:14.05pt;width:536.25pt;height:4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" fillcolor="#e5dfec [663]" strokecolor="#ccc0d9 [1303]" strokeweight="2pt">
                <v:textbox>
                  <w:txbxContent>
                    <w:p w14:paraId="10E968B0" w14:textId="77777777" w:rsidR="00701C81" w:rsidRPr="00701C81" w:rsidRDefault="00701C81" w:rsidP="00701C81">
                      <w:pPr>
                        <w:bidi/>
                        <w:spacing w:after="0"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701C81">
                        <w:rPr>
                          <w:rFonts w:cs="B Compset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خواهشمند است پیرامون نگارش اصل مقاله به نکات زیر توجه فرمایید:</w:t>
                      </w:r>
                    </w:p>
                    <w:p w14:paraId="10E968B1" w14:textId="77777777" w:rsidR="00701C81" w:rsidRDefault="00701C81" w:rsidP="00701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 w:rsidRPr="00701C81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کلیه مقالات بایستی بر روی صفحه‌ای با سربرگ همایش تایپ شده باشند. لذا پیشنهاد می‌گردد متن مقاله را پس از حذف کادر حاضر در همین صفحه کپی نمایید و از تغییر تنظیمات صفحه نیز خودداری کنید.</w:t>
                      </w:r>
                    </w:p>
                    <w:p w14:paraId="10E968B2" w14:textId="77777777" w:rsidR="00C07251" w:rsidRPr="0030212D" w:rsidRDefault="00C07251" w:rsidP="00701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FF0000"/>
                          <w:szCs w:val="22"/>
                          <w:lang w:bidi="fa-IR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دقت کنید که طول مقاله با تنظیمات فعلی نباید کمتر از 5 صفحه و بیشتر از 12 صفحه باشد.</w:t>
                      </w:r>
                      <w:r w:rsidR="0030212D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30212D" w:rsidRPr="0030212D">
                        <w:rPr>
                          <w:rFonts w:cs="B Compset" w:hint="cs"/>
                          <w:b/>
                          <w:bCs/>
                          <w:color w:val="FF0000"/>
                          <w:szCs w:val="22"/>
                          <w:rtl/>
                          <w:lang w:bidi="fa-IR"/>
                        </w:rPr>
                        <w:t xml:space="preserve">قالب این فایل به طور دقیق با حداکثر صفحات مقاله تنظیم شده است. </w:t>
                      </w:r>
                    </w:p>
                    <w:p w14:paraId="10E968B3" w14:textId="77777777" w:rsidR="00701C81" w:rsidRPr="00701C81" w:rsidRDefault="00701C81" w:rsidP="00701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متن مقاله بایستی با فونت </w:t>
                      </w:r>
                      <w:r w:rsidRPr="0089090F">
                        <w:rPr>
                          <w:rFonts w:cs="B Compset"/>
                          <w:color w:val="000000" w:themeColor="text1"/>
                          <w:szCs w:val="22"/>
                          <w:lang w:bidi="fa-IR"/>
                        </w:rPr>
                        <w:t>B-Nazanin</w:t>
                      </w:r>
                      <w:r w:rsidRPr="0089090F">
                        <w:rPr>
                          <w:rFonts w:cs="B Compset" w:hint="cs"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 xml:space="preserve">و اندازه 12 تنظیم گردد. </w:t>
                      </w:r>
                    </w:p>
                    <w:p w14:paraId="10E968B4" w14:textId="77777777" w:rsidR="00701C81" w:rsidRDefault="00C07251" w:rsidP="00C072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</w:rPr>
                        <w:t xml:space="preserve">تمامی </w:t>
                      </w:r>
                      <w:r w:rsidR="00701C81" w:rsidRPr="00701C81"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rtl/>
                        </w:rPr>
                        <w:t>عنوان</w:t>
                      </w: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</w:rPr>
                        <w:t xml:space="preserve">‌ها نیز با فونت </w:t>
                      </w:r>
                      <w:r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  <w:t>B-Nazanin</w:t>
                      </w:r>
                      <w:r w:rsidR="00701C81" w:rsidRPr="00701C81"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</w:rPr>
                        <w:t xml:space="preserve">تنظیم شود؛ اما عنوان </w:t>
                      </w:r>
                      <w:r w:rsidR="00701C81" w:rsidRPr="00701C81"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rtl/>
                        </w:rPr>
                        <w:t xml:space="preserve">بخشهاي اصلی با </w:t>
                      </w: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</w:rPr>
                        <w:t xml:space="preserve">اندازه 12 و </w:t>
                      </w:r>
                      <w:r w:rsidRPr="00C07251"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u w:val="single"/>
                          <w:rtl/>
                        </w:rPr>
                        <w:t>پررنگ</w:t>
                      </w: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</w:rPr>
                        <w:t xml:space="preserve"> و </w:t>
                      </w:r>
                      <w:r w:rsidR="00701C81" w:rsidRPr="00701C81"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rtl/>
                        </w:rPr>
                        <w:t xml:space="preserve">عنوان زیربخشها با اندازه 11 </w:t>
                      </w: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</w:rPr>
                        <w:t>و</w:t>
                      </w:r>
                      <w:r w:rsidR="00701C81" w:rsidRPr="00C07251"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u w:val="single"/>
                          <w:rtl/>
                        </w:rPr>
                        <w:t>پررنگ</w:t>
                      </w:r>
                      <w:r w:rsidR="00701C81" w:rsidRPr="00701C81"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rtl/>
                        </w:rPr>
                        <w:t xml:space="preserve"> تایپ شود</w:t>
                      </w:r>
                      <w:r w:rsidR="00701C81" w:rsidRPr="00701C81"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</w:rPr>
                        <w:t>.</w:t>
                      </w:r>
                    </w:p>
                    <w:p w14:paraId="10E968B5" w14:textId="77777777" w:rsidR="002D183F" w:rsidRPr="002D183F" w:rsidRDefault="00C07251" w:rsidP="00C072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 w:rsidRPr="00C07251"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  <w:t xml:space="preserve">براي رفرنس دهی داخل متن، باید از نام خانوادگی و سال استفاده شود. به عنوان مثال، براي منبع فارسی: </w:t>
                      </w:r>
                      <w:r w:rsidRPr="00C07251"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>(</w:t>
                      </w:r>
                      <w:r w:rsidRPr="00C07251"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  <w:t xml:space="preserve">محمودي، </w:t>
                      </w:r>
                      <w:r w:rsidRPr="00C07251"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>1393</w:t>
                      </w:r>
                      <w:r w:rsidRPr="00C07251"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  <w:t>)</w:t>
                      </w:r>
                      <w:r w:rsidRPr="00C07251"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C07251"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  <w:t xml:space="preserve">و براي منبع انگليسی: </w:t>
                      </w:r>
                      <w:r w:rsidRPr="00C07251"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>(</w:t>
                      </w:r>
                      <w:r w:rsidRPr="00C07251"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  <w:t>2014</w:t>
                      </w:r>
                      <w:r w:rsidRPr="00C07251"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 xml:space="preserve">، </w:t>
                      </w:r>
                      <w:r w:rsidRPr="00C07251">
                        <w:rPr>
                          <w:rFonts w:cs="B Compset"/>
                          <w:b/>
                          <w:bCs/>
                          <w:szCs w:val="22"/>
                        </w:rPr>
                        <w:t>Kumar</w:t>
                      </w:r>
                      <w:r w:rsidRPr="00C07251"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 xml:space="preserve">). </w:t>
                      </w:r>
                    </w:p>
                    <w:p w14:paraId="10E968B6" w14:textId="77777777" w:rsidR="00C07251" w:rsidRPr="002D183F" w:rsidRDefault="002D183F" w:rsidP="002D18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 xml:space="preserve">برای تایپ اسامی انگلیسی محققین در درون متن از فونت </w:t>
                      </w:r>
                      <w:r w:rsidRPr="0089090F">
                        <w:rPr>
                          <w:rFonts w:cs="B Compset"/>
                          <w:szCs w:val="22"/>
                        </w:rPr>
                        <w:t>Times New Roman</w:t>
                      </w:r>
                      <w:r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 xml:space="preserve"> با همان اندازه قلم 12 استفاده گردد.</w:t>
                      </w:r>
                    </w:p>
                    <w:p w14:paraId="10E968B7" w14:textId="77777777" w:rsidR="002D183F" w:rsidRPr="002D183F" w:rsidRDefault="002D183F" w:rsidP="002D18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 xml:space="preserve">دقت کنید که برای ارجاعات فارسی بیشتر از دو نفر در متن از لفظ همکاران استفاده شود. به طور مثال: (علوی و همکاران، 1393). برای ارجاعات انگلیسی بیشتر از دو نفر نیز از لفظ </w:t>
                      </w:r>
                      <w:r>
                        <w:rPr>
                          <w:rFonts w:cs="B Compset"/>
                          <w:b/>
                          <w:bCs/>
                          <w:szCs w:val="22"/>
                        </w:rPr>
                        <w:t>et al</w:t>
                      </w:r>
                      <w:r>
                        <w:rPr>
                          <w:rFonts w:cs="B Compset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استفاده گردد. به طور مثال: </w:t>
                      </w:r>
                      <w:r w:rsidRPr="002D183F"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  <w:rtl/>
                          <w:lang w:bidi="fa-IR"/>
                        </w:rPr>
                        <w:t>(</w:t>
                      </w:r>
                      <w:r w:rsidRPr="002D183F">
                        <w:rPr>
                          <w:rFonts w:asciiTheme="majorBidi" w:eastAsiaTheme="minorHAnsi" w:hAnsiTheme="majorBidi" w:cstheme="majorBidi"/>
                          <w:szCs w:val="22"/>
                        </w:rPr>
                        <w:t>Chandra et al, 2014</w:t>
                      </w:r>
                      <w:r w:rsidRPr="002D183F">
                        <w:rPr>
                          <w:rFonts w:asciiTheme="majorBidi" w:eastAsiaTheme="minorHAnsi" w:hAnsiTheme="majorBidi" w:cstheme="majorBidi"/>
                          <w:szCs w:val="22"/>
                          <w:rtl/>
                          <w:lang w:bidi="fa-IR"/>
                        </w:rPr>
                        <w:t>)</w:t>
                      </w:r>
                    </w:p>
                    <w:p w14:paraId="10E968B8" w14:textId="77777777" w:rsidR="00701C81" w:rsidRPr="005112E0" w:rsidRDefault="00C07251" w:rsidP="00C072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 w:rsidRPr="00C07251"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  <w:t xml:space="preserve">از شماره گذاري رفرنس ها در داخل متن جدا </w:t>
                      </w:r>
                      <w:r w:rsidRPr="00C07251">
                        <w:rPr>
                          <w:rFonts w:cs="B Compset"/>
                          <w:b/>
                          <w:bCs/>
                          <w:szCs w:val="22"/>
                          <w:u w:val="single"/>
                          <w:rtl/>
                        </w:rPr>
                        <w:t>خودداري شود</w:t>
                      </w:r>
                      <w:r w:rsidRPr="00C07251">
                        <w:rPr>
                          <w:rFonts w:cs="B Compset"/>
                          <w:b/>
                          <w:bCs/>
                          <w:szCs w:val="22"/>
                          <w:u w:val="single"/>
                        </w:rPr>
                        <w:t>.</w:t>
                      </w:r>
                    </w:p>
                    <w:p w14:paraId="10E968B9" w14:textId="59CD1543" w:rsidR="005112E0" w:rsidRDefault="005112E0" w:rsidP="00C072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 xml:space="preserve">تمامی جدول‌ها، شکل‌ها و نمودارهای مقاله دارای شماره و عنوان باشد که با فونت </w:t>
                      </w:r>
                      <w:r w:rsidRPr="0089090F">
                        <w:rPr>
                          <w:rFonts w:cs="B Compset"/>
                          <w:color w:val="000000" w:themeColor="text1"/>
                          <w:szCs w:val="22"/>
                          <w:lang w:bidi="fa-IR"/>
                        </w:rPr>
                        <w:t>B-Nazani</w:t>
                      </w:r>
                      <w:r w:rsidR="0089090F">
                        <w:rPr>
                          <w:rFonts w:cs="B Compset"/>
                          <w:color w:val="000000" w:themeColor="text1"/>
                          <w:szCs w:val="22"/>
                          <w:lang w:bidi="fa-IR"/>
                        </w:rPr>
                        <w:t>n</w:t>
                      </w: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  <w:t>، اندازه قلم 11و پررنگ به صورت وسط‌چین تایپ شده باشد.</w:t>
                      </w:r>
                    </w:p>
                    <w:p w14:paraId="10E968BA" w14:textId="7B85B19B" w:rsidR="005112E0" w:rsidRPr="00C07251" w:rsidRDefault="005112E0" w:rsidP="00C072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lang w:bidi="fa-IR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 xml:space="preserve">دقت کنید که عنوان جدول‌ها در بالای جدول و عنوان نمودارها و شکل‌ها در زیر آن تایپ شوند. </w:t>
                      </w:r>
                    </w:p>
                    <w:p w14:paraId="10E968BB" w14:textId="77777777" w:rsidR="00C07251" w:rsidRPr="00C07251" w:rsidRDefault="00C07251" w:rsidP="005112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Cs w:val="22"/>
                          <w:rtl/>
                          <w:lang w:bidi="fa-IR"/>
                        </w:rPr>
                      </w:pPr>
                      <w:r w:rsidRPr="00C07251"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  <w:t>هر جدول، شكل و نمودار باید در وسط صفحه و با یك سطر  فاصله از متن پيش و پس از آن قرار داده شود</w:t>
                      </w:r>
                      <w:r w:rsidRPr="00C07251">
                        <w:rPr>
                          <w:rFonts w:cs="B Compset"/>
                          <w:b/>
                          <w:bCs/>
                          <w:szCs w:val="22"/>
                        </w:rPr>
                        <w:t>.</w:t>
                      </w:r>
                    </w:p>
                    <w:p w14:paraId="10E968BC" w14:textId="77777777" w:rsidR="00701C81" w:rsidRPr="00701C81" w:rsidRDefault="00701C81" w:rsidP="00701C81">
                      <w:pPr>
                        <w:bidi/>
                        <w:spacing w:after="0" w:line="240" w:lineRule="auto"/>
                        <w:jc w:val="right"/>
                        <w:rPr>
                          <w:rFonts w:cs="B Compset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701C81">
                        <w:rPr>
                          <w:rFonts w:cs="B Compset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با سپاس </w:t>
                      </w:r>
                    </w:p>
                    <w:p w14:paraId="10E968BD" w14:textId="66813141" w:rsidR="00701C81" w:rsidRPr="00701C81" w:rsidRDefault="00701C81" w:rsidP="00C07251">
                      <w:pPr>
                        <w:bidi/>
                        <w:spacing w:after="0" w:line="240" w:lineRule="auto"/>
                        <w:jc w:val="right"/>
                        <w:rPr>
                          <w:rFonts w:cs="B Compset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701C81">
                        <w:rPr>
                          <w:rFonts w:cs="B Compset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دبیرخانه علمی همایش ملی </w:t>
                      </w:r>
                      <w:r w:rsidR="00C07251">
                        <w:rPr>
                          <w:rFonts w:cs="B Compset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روان</w:t>
                      </w:r>
                      <w:r w:rsidR="00430744">
                        <w:rPr>
                          <w:rFonts w:cs="B Compset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softHyphen/>
                      </w:r>
                      <w:r w:rsidR="00C07251">
                        <w:rPr>
                          <w:rFonts w:cs="B Compset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شناسی و سلامت</w:t>
                      </w:r>
                    </w:p>
                  </w:txbxContent>
                </v:textbox>
              </v:rect>
            </w:pict>
          </mc:Fallback>
        </mc:AlternateContent>
      </w:r>
    </w:p>
    <w:p w14:paraId="10E9672E" w14:textId="77777777" w:rsidR="005112E0" w:rsidRPr="000E015E" w:rsidRDefault="005112E0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2F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0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1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2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3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4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5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6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7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8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9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A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B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C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D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E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3F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40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41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42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43" w14:textId="77777777" w:rsidR="00701C81" w:rsidRPr="000E015E" w:rsidRDefault="00701C81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44" w14:textId="77777777" w:rsidR="002D183F" w:rsidRPr="000E015E" w:rsidRDefault="002D183F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45" w14:textId="77777777" w:rsidR="002D183F" w:rsidRPr="000E015E" w:rsidRDefault="002D183F" w:rsidP="000E015E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</w:p>
    <w:p w14:paraId="10E9674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4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4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4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4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4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4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4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4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4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5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6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7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8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9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A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B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C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D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E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7F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0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1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2F" w14:textId="77777777" w:rsidR="000E015E" w:rsidRPr="000E015E" w:rsidRDefault="000E015E" w:rsidP="000E015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E015E">
        <w:rPr>
          <w:rFonts w:cs="B Nazanin" w:hint="cs"/>
          <w:b/>
          <w:bCs/>
          <w:sz w:val="24"/>
          <w:szCs w:val="24"/>
          <w:rtl/>
          <w:lang w:bidi="fa-IR"/>
        </w:rPr>
        <w:t>منابع</w:t>
      </w:r>
    </w:p>
    <w:p w14:paraId="10E96830" w14:textId="77777777" w:rsidR="000E015E" w:rsidRDefault="00A47DE2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96893" wp14:editId="2FB01717">
                <wp:simplePos x="0" y="0"/>
                <wp:positionH relativeFrom="column">
                  <wp:posOffset>-471805</wp:posOffset>
                </wp:positionH>
                <wp:positionV relativeFrom="paragraph">
                  <wp:posOffset>120015</wp:posOffset>
                </wp:positionV>
                <wp:extent cx="6810375" cy="6555105"/>
                <wp:effectExtent l="0" t="0" r="28575" b="1714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65551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68BE" w14:textId="77777777" w:rsidR="000E015E" w:rsidRPr="00D823E7" w:rsidRDefault="000E015E" w:rsidP="000E015E">
                            <w:pPr>
                              <w:bidi/>
                              <w:spacing w:after="0"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D823E7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خواهشمند است پیرامون منابع به نکات زیر توجه فرمایید:</w:t>
                            </w:r>
                          </w:p>
                          <w:p w14:paraId="10E968BF" w14:textId="248F5257" w:rsidR="00D823E7" w:rsidRDefault="000E015E" w:rsidP="000E01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D823E7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 w:rsidR="0089090F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باید</w:t>
                            </w:r>
                            <w:r w:rsidRPr="00D823E7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در انتهای مقاله گیرد. </w:t>
                            </w:r>
                          </w:p>
                          <w:p w14:paraId="10E968C0" w14:textId="77777777" w:rsidR="006E5361" w:rsidRDefault="006E5361" w:rsidP="000E01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منابع فارسی باید با فونت </w:t>
                            </w:r>
                            <w:r w:rsidRPr="0089090F">
                              <w:rPr>
                                <w:rFonts w:cs="B Compset"/>
                                <w:szCs w:val="22"/>
                                <w:lang w:bidi="fa-IR"/>
                              </w:rPr>
                              <w:t>B-Nazanin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اندازه 11 و منابع انگلیسی با فونت </w:t>
                            </w:r>
                            <w:r w:rsidRPr="0089090F">
                              <w:rPr>
                                <w:rFonts w:cs="B Compset"/>
                                <w:szCs w:val="22"/>
                                <w:lang w:bidi="fa-IR"/>
                              </w:rPr>
                              <w:t>Times New Roman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 xml:space="preserve"> و اندازه 10 تایپ گردند.</w:t>
                            </w:r>
                          </w:p>
                          <w:p w14:paraId="10E968C1" w14:textId="77777777" w:rsidR="000E015E" w:rsidRPr="00D823E7" w:rsidRDefault="000E015E" w:rsidP="000E01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D823E7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  <w:lang w:bidi="fa-IR"/>
                              </w:rPr>
                              <w:t>سروران گرامی می‌توانند در بخش منابع موارد زیر را الگو قرار دهند:</w:t>
                            </w:r>
                          </w:p>
                          <w:p w14:paraId="10E968C2" w14:textId="77777777" w:rsidR="000E015E" w:rsidRPr="006E5361" w:rsidRDefault="000E015E" w:rsidP="000E015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cs="B Compset"/>
                                <w:b/>
                                <w:bCs/>
                                <w:szCs w:val="22"/>
                                <w:u w:val="single"/>
                                <w:rtl/>
                                <w:lang w:bidi="fa-IR"/>
                              </w:rPr>
                            </w:pPr>
                            <w:r w:rsidRPr="006E5361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الف. منبع کتاب:</w:t>
                            </w:r>
                          </w:p>
                          <w:p w14:paraId="10E968C3" w14:textId="77777777" w:rsidR="000E015E" w:rsidRPr="00D823E7" w:rsidRDefault="000E015E" w:rsidP="000E015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cs="B Compset"/>
                                <w:b/>
                                <w:bCs/>
                                <w:szCs w:val="22"/>
                                <w:lang w:bidi="fa-IR"/>
                              </w:rPr>
                            </w:pPr>
                            <w:r w:rsidRPr="00D823E7"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Cs w:val="22"/>
                                <w:rtl/>
                              </w:rPr>
                              <w:t>نام خانوادگی نویسنده، نام. (سال انتشار)</w:t>
                            </w:r>
                            <w:r w:rsidRPr="00D823E7">
                              <w:rPr>
                                <w:rFonts w:ascii="Tahoma" w:hAnsi="Tahoma" w:cs="B Compset" w:hint="cs"/>
                                <w:b/>
                                <w:bCs/>
                                <w:color w:val="333333"/>
                                <w:szCs w:val="22"/>
                                <w:rtl/>
                              </w:rPr>
                              <w:t>.</w:t>
                            </w:r>
                            <w:r w:rsidRPr="00D823E7"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Cs w:val="22"/>
                                <w:rtl/>
                              </w:rPr>
                              <w:t xml:space="preserve"> نام کتاب (به صورت ایتالیک)</w:t>
                            </w:r>
                            <w:r w:rsidRPr="00D823E7">
                              <w:rPr>
                                <w:rFonts w:ascii="Tahoma" w:hAnsi="Tahoma" w:cs="B Compset" w:hint="cs"/>
                                <w:b/>
                                <w:bCs/>
                                <w:color w:val="333333"/>
                                <w:szCs w:val="22"/>
                                <w:rtl/>
                              </w:rPr>
                              <w:t>.</w:t>
                            </w:r>
                            <w:r w:rsidRPr="00D823E7"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Cs w:val="22"/>
                                <w:rtl/>
                              </w:rPr>
                              <w:t xml:space="preserve"> شماره جلد استفاده شده در مقاله، نام مصحح یا مترجم، شهر محل انتشار</w:t>
                            </w:r>
                            <w:r w:rsidRPr="00D823E7">
                              <w:rPr>
                                <w:rFonts w:ascii="Tahoma" w:hAnsi="Tahoma" w:cs="B Compset" w:hint="cs"/>
                                <w:b/>
                                <w:bCs/>
                                <w:color w:val="333333"/>
                                <w:szCs w:val="22"/>
                                <w:rtl/>
                              </w:rPr>
                              <w:t>.ن</w:t>
                            </w:r>
                            <w:r w:rsidRPr="00D823E7"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Cs w:val="22"/>
                                <w:rtl/>
                              </w:rPr>
                              <w:t xml:space="preserve">ام انتشارات. </w:t>
                            </w:r>
                          </w:p>
                          <w:p w14:paraId="10E968C4" w14:textId="77777777" w:rsidR="000E015E" w:rsidRPr="00D823E7" w:rsidRDefault="000E015E" w:rsidP="000E015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right="15"/>
                              <w:jc w:val="both"/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rtl/>
                              </w:rPr>
                            </w:pPr>
                            <w:r w:rsidRPr="00D823E7"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به طور مثال:</w:t>
                            </w:r>
                          </w:p>
                          <w:p w14:paraId="10E968C5" w14:textId="77777777" w:rsidR="000E015E" w:rsidRPr="00DD6F08" w:rsidRDefault="000E015E" w:rsidP="000E015E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ind w:right="15"/>
                              <w:jc w:val="both"/>
                              <w:rPr>
                                <w:rFonts w:ascii="Tahoma" w:hAnsi="Tahoma" w:cs="B Nazanin"/>
                                <w:color w:val="333333"/>
                                <w:sz w:val="22"/>
                                <w:szCs w:val="22"/>
                                <w:rtl/>
                              </w:rPr>
                            </w:pPr>
                            <w:r w:rsidRPr="00DD6F08">
                              <w:rPr>
                                <w:rFonts w:ascii="Tahoma" w:hAnsi="Tahoma" w:cs="B Nazanin" w:hint="cs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کریمی، یوسف. (1375). روان‌شناسی اجتماعی: نظریه‌ها، مفاهیم و کاربردها (چاپ یازدهم). تهران. نشر ارسباران.</w:t>
                            </w:r>
                          </w:p>
                          <w:p w14:paraId="10E968C6" w14:textId="77777777" w:rsidR="000E015E" w:rsidRPr="00DD6F08" w:rsidRDefault="000E015E" w:rsidP="000E015E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right="15"/>
                              <w:jc w:val="both"/>
                              <w:rPr>
                                <w:rFonts w:asciiTheme="majorBidi" w:hAnsiTheme="majorBidi" w:cstheme="majorBidi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DD6F08">
                              <w:rPr>
                                <w:rFonts w:asciiTheme="majorBidi" w:hAnsiTheme="majorBidi" w:cstheme="majorBidi"/>
                                <w:color w:val="333333"/>
                                <w:sz w:val="20"/>
                                <w:szCs w:val="20"/>
                              </w:rPr>
                              <w:t xml:space="preserve">Gorman, J. M. (1996). </w:t>
                            </w:r>
                            <w:r w:rsidRPr="00DD6F08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333333"/>
                                <w:sz w:val="20"/>
                                <w:szCs w:val="20"/>
                              </w:rPr>
                              <w:t xml:space="preserve">The new psychiatry: The essential guide to state-of-the-art </w:t>
                            </w:r>
                            <w:proofErr w:type="spellStart"/>
                            <w:proofErr w:type="gramStart"/>
                            <w:r w:rsidRPr="00DD6F08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333333"/>
                                <w:sz w:val="20"/>
                                <w:szCs w:val="20"/>
                              </w:rPr>
                              <w:t>therapy,medication</w:t>
                            </w:r>
                            <w:proofErr w:type="spellEnd"/>
                            <w:proofErr w:type="gramEnd"/>
                            <w:r w:rsidRPr="00DD6F08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333333"/>
                                <w:sz w:val="20"/>
                                <w:szCs w:val="20"/>
                              </w:rPr>
                              <w:t xml:space="preserve"> and emotional health</w:t>
                            </w:r>
                            <w:r w:rsidRPr="00DD6F08">
                              <w:rPr>
                                <w:rFonts w:asciiTheme="majorBidi" w:hAnsiTheme="majorBidi" w:cstheme="majorBidi"/>
                                <w:color w:val="333333"/>
                                <w:sz w:val="20"/>
                                <w:szCs w:val="20"/>
                              </w:rPr>
                              <w:t>. New York: St. Martin’s Press</w:t>
                            </w:r>
                            <w:r w:rsidRPr="00DD6F08">
                              <w:rPr>
                                <w:rFonts w:asciiTheme="majorBidi" w:hAnsiTheme="majorBidi" w:cstheme="majorBidi"/>
                                <w:color w:val="333333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10E968C7" w14:textId="77777777" w:rsidR="000E015E" w:rsidRPr="006E5361" w:rsidRDefault="000E015E" w:rsidP="000E015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right="15"/>
                              <w:jc w:val="both"/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6E5361">
                              <w:rPr>
                                <w:rFonts w:ascii="Tahoma" w:hAnsi="Tahoma" w:cs="B Compset" w:hint="cs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ب. من</w:t>
                            </w:r>
                            <w:r w:rsidRPr="006E5361"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بع مجله یا نشریه: </w:t>
                            </w:r>
                          </w:p>
                          <w:p w14:paraId="10E968C8" w14:textId="77777777" w:rsidR="000E015E" w:rsidRPr="00D823E7" w:rsidRDefault="000E015E" w:rsidP="000E015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right="15"/>
                              <w:jc w:val="both"/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rtl/>
                              </w:rPr>
                            </w:pPr>
                            <w:r w:rsidRPr="00D823E7"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نام خانوادگی نویسنده، نام. (سال انتشار). عنوان مقاله.</w:t>
                            </w:r>
                            <w:r w:rsidRPr="00D823E7">
                              <w:rPr>
                                <w:rStyle w:val="apple-converted-space"/>
                                <w:rFonts w:ascii="Tahoma" w:hAnsi="Tahoma" w:cs="Tahoma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 </w:t>
                            </w:r>
                            <w:r w:rsidRPr="00D823E7">
                              <w:rPr>
                                <w:rStyle w:val="Emphasis"/>
                                <w:rFonts w:ascii="Tahoma" w:hAnsi="Tahoma" w:cs="B Compset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نام مجله یا نشریه‌</w:t>
                            </w:r>
                            <w:r w:rsidRPr="00D823E7">
                              <w:rPr>
                                <w:rStyle w:val="apple-converted-space"/>
                                <w:rFonts w:ascii="Tahoma" w:hAnsi="Tahoma" w:cs="Tahoma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 </w:t>
                            </w:r>
                            <w:r w:rsidRPr="00D823E7"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 xml:space="preserve">(به صورت ایتالیک)، دوره و شماره‌ی مجله، شماره‌ی صفحه‌ای که مقاله در مجله چاپ شده. </w:t>
                            </w:r>
                          </w:p>
                          <w:p w14:paraId="10E968C9" w14:textId="77777777" w:rsidR="000E015E" w:rsidRPr="00D823E7" w:rsidRDefault="000E015E" w:rsidP="000E015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right="15"/>
                              <w:jc w:val="both"/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rtl/>
                              </w:rPr>
                            </w:pPr>
                            <w:r w:rsidRPr="00D823E7">
                              <w:rPr>
                                <w:rFonts w:ascii="Tahoma" w:hAnsi="Tahoma" w:cs="B Compset"/>
                                <w:b/>
                                <w:b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به طور مثال:</w:t>
                            </w:r>
                          </w:p>
                          <w:p w14:paraId="10E968CA" w14:textId="77777777" w:rsidR="000E015E" w:rsidRPr="006E5361" w:rsidRDefault="000E015E" w:rsidP="000E015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right="15"/>
                              <w:jc w:val="both"/>
                              <w:rPr>
                                <w:rFonts w:ascii="Tahoma" w:hAnsi="Tahoma" w:cs="B Nazanin"/>
                                <w:color w:val="333333"/>
                                <w:sz w:val="22"/>
                                <w:szCs w:val="22"/>
                                <w:rtl/>
                              </w:rPr>
                            </w:pPr>
                            <w:r w:rsidRPr="006E5361">
                              <w:rPr>
                                <w:rFonts w:ascii="Tahoma" w:hAnsi="Tahoma" w:cs="B Nazanin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حري، عباس، و شاهبداغ</w:t>
                            </w:r>
                            <w:r w:rsidRPr="006E5361">
                              <w:rPr>
                                <w:rFonts w:ascii="Tahoma" w:hAnsi="Tahoma" w:cs="B Nazanin" w:hint="cs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E5361">
                              <w:rPr>
                                <w:rFonts w:ascii="Tahoma" w:hAnsi="Tahoma" w:cs="B Nazanin" w:hint="eastAsia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،</w:t>
                            </w:r>
                            <w:r w:rsidRPr="006E5361">
                              <w:rPr>
                                <w:rFonts w:ascii="Tahoma" w:hAnsi="Tahoma" w:cs="B Nazanin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 xml:space="preserve"> اعظم</w:t>
                            </w:r>
                            <w:r w:rsidRPr="006E5361">
                              <w:rPr>
                                <w:rFonts w:ascii="Tahoma" w:hAnsi="Tahoma" w:cs="B Nazanin" w:hint="cs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. (1388).</w:t>
                            </w:r>
                            <w:r w:rsidRPr="006E5361">
                              <w:rPr>
                                <w:rFonts w:ascii="Tahoma" w:hAnsi="Tahoma" w:cs="B Nazanin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 xml:space="preserve"> استناد در آثار علم</w:t>
                            </w:r>
                            <w:r w:rsidRPr="006E5361">
                              <w:rPr>
                                <w:rFonts w:ascii="Tahoma" w:hAnsi="Tahoma" w:cs="B Nazanin" w:hint="cs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E5361">
                              <w:rPr>
                                <w:rFonts w:ascii="Tahoma" w:hAnsi="Tahoma" w:cs="B Nazanin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: چاله</w:t>
                            </w:r>
                            <w:r w:rsidRPr="006E5361">
                              <w:rPr>
                                <w:rFonts w:ascii="Tahoma" w:hAnsi="Tahoma" w:cs="B Nazanin" w:hint="cs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6E5361">
                              <w:rPr>
                                <w:rFonts w:ascii="Tahoma" w:hAnsi="Tahoma" w:cs="B Nazanin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 xml:space="preserve">ها و چالشها. </w:t>
                            </w:r>
                            <w:r w:rsidRPr="006E5361">
                              <w:rPr>
                                <w:rFonts w:ascii="Tahoma" w:hAnsi="Tahoma" w:cs="B Nazanin"/>
                                <w:i/>
                                <w:i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مجله روان شناس</w:t>
                            </w:r>
                            <w:r w:rsidRPr="006E5361">
                              <w:rPr>
                                <w:rFonts w:ascii="Tahoma" w:hAnsi="Tahoma" w:cs="B Nazanin" w:hint="cs"/>
                                <w:i/>
                                <w:i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E5361">
                              <w:rPr>
                                <w:rFonts w:ascii="Tahoma" w:hAnsi="Tahoma" w:cs="B Nazanin"/>
                                <w:i/>
                                <w:i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 xml:space="preserve"> و علوم ترب</w:t>
                            </w:r>
                            <w:r w:rsidRPr="006E5361">
                              <w:rPr>
                                <w:rFonts w:ascii="Tahoma" w:hAnsi="Tahoma" w:cs="B Nazanin" w:hint="cs"/>
                                <w:i/>
                                <w:i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E5361">
                              <w:rPr>
                                <w:rFonts w:ascii="Tahoma" w:hAnsi="Tahoma" w:cs="B Nazanin" w:hint="eastAsia"/>
                                <w:i/>
                                <w:i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ت</w:t>
                            </w:r>
                            <w:r w:rsidRPr="006E5361">
                              <w:rPr>
                                <w:rFonts w:ascii="Tahoma" w:hAnsi="Tahoma" w:cs="B Nazanin" w:hint="cs"/>
                                <w:i/>
                                <w:iCs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E5361">
                              <w:rPr>
                                <w:rFonts w:ascii="Tahoma" w:hAnsi="Tahoma" w:cs="B Nazanin" w:hint="eastAsia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،</w:t>
                            </w:r>
                            <w:r w:rsidRPr="006E5361">
                              <w:rPr>
                                <w:rFonts w:ascii="Tahoma" w:hAnsi="Tahoma" w:cs="B Nazanin" w:hint="cs"/>
                                <w:color w:val="333333"/>
                                <w:sz w:val="22"/>
                                <w:szCs w:val="22"/>
                                <w:rtl/>
                              </w:rPr>
                              <w:t>(2)34، 95-96.</w:t>
                            </w:r>
                          </w:p>
                          <w:p w14:paraId="10E968CB" w14:textId="77777777" w:rsidR="000E015E" w:rsidRPr="006E5361" w:rsidRDefault="000E015E" w:rsidP="000E015E">
                            <w:pPr>
                              <w:pStyle w:val="ListParagraph"/>
                              <w:bidi w:val="0"/>
                              <w:spacing w:line="240" w:lineRule="auto"/>
                              <w:ind w:left="360"/>
                              <w:rPr>
                                <w:rFonts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E5361">
                              <w:rPr>
                                <w:rFonts w:cs="Times New Roman"/>
                                <w:sz w:val="20"/>
                                <w:szCs w:val="20"/>
                                <w:lang w:bidi="fa-IR"/>
                              </w:rPr>
                              <w:t xml:space="preserve">Rutherford, B. J. (2006). Reading disability and hemispheric interaction on a lexical decision task. </w:t>
                            </w:r>
                            <w:r w:rsidRPr="006E5361">
                              <w:rPr>
                                <w:rFonts w:cs="Times New Roman"/>
                                <w:i/>
                                <w:iCs/>
                                <w:sz w:val="20"/>
                                <w:szCs w:val="20"/>
                                <w:lang w:bidi="fa-IR"/>
                              </w:rPr>
                              <w:t>Brain and Cognition</w:t>
                            </w:r>
                            <w:r w:rsidRPr="006E5361"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,</w:t>
                            </w:r>
                            <w:r w:rsidRPr="006E5361">
                              <w:rPr>
                                <w:rFonts w:cs="Times New Roman"/>
                                <w:sz w:val="20"/>
                                <w:szCs w:val="20"/>
                                <w:lang w:bidi="fa-IR"/>
                              </w:rPr>
                              <w:t xml:space="preserve"> 60, 55-63.  </w:t>
                            </w:r>
                          </w:p>
                          <w:p w14:paraId="10E968CC" w14:textId="77777777" w:rsidR="000E015E" w:rsidRPr="006E5361" w:rsidRDefault="000E015E" w:rsidP="000E015E">
                            <w:pPr>
                              <w:pStyle w:val="Authors"/>
                              <w:spacing w:line="240" w:lineRule="auto"/>
                              <w:jc w:val="both"/>
                              <w:rPr>
                                <w:rFonts w:cs="B Compset"/>
                                <w:b/>
                                <w:bCs/>
                                <w:szCs w:val="22"/>
                                <w:u w:val="single"/>
                                <w:rtl/>
                              </w:rPr>
                            </w:pPr>
                            <w:r w:rsidRPr="006E5361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u w:val="single"/>
                                <w:rtl/>
                              </w:rPr>
                              <w:t>ج. منبع پایان‌نامه:</w:t>
                            </w:r>
                          </w:p>
                          <w:p w14:paraId="10E968CD" w14:textId="77777777" w:rsidR="000E015E" w:rsidRPr="00D823E7" w:rsidRDefault="000E015E" w:rsidP="000E015E">
                            <w:pPr>
                              <w:pStyle w:val="Authors"/>
                              <w:spacing w:line="240" w:lineRule="auto"/>
                              <w:jc w:val="both"/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D823E7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>نام خانوادگی نویسنده، نام. (سال). عنوان. مقطع و رشته تحصیلی که پایان‌نامه در رابطه با آن نوشته شده. دانشگاه.</w:t>
                            </w:r>
                          </w:p>
                          <w:p w14:paraId="10E968CE" w14:textId="77777777" w:rsidR="000E015E" w:rsidRPr="00D823E7" w:rsidRDefault="000E015E" w:rsidP="000E015E">
                            <w:pPr>
                              <w:pStyle w:val="Authors"/>
                              <w:spacing w:line="240" w:lineRule="auto"/>
                              <w:jc w:val="both"/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D823E7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>به طور مثال:</w:t>
                            </w:r>
                          </w:p>
                          <w:p w14:paraId="10E968CF" w14:textId="77777777" w:rsidR="000E015E" w:rsidRPr="00DD6F08" w:rsidRDefault="000E015E" w:rsidP="000E015E">
                            <w:pPr>
                              <w:pStyle w:val="Authors"/>
                              <w:spacing w:line="240" w:lineRule="auto"/>
                              <w:jc w:val="both"/>
                              <w:rPr>
                                <w:szCs w:val="22"/>
                                <w:rtl/>
                              </w:rPr>
                            </w:pPr>
                            <w:r w:rsidRPr="00DD6F08">
                              <w:rPr>
                                <w:szCs w:val="22"/>
                                <w:rtl/>
                              </w:rPr>
                              <w:t xml:space="preserve">ذوقدار مقدم، رضا. </w:t>
                            </w:r>
                            <w:r w:rsidRPr="00DD6F08">
                              <w:rPr>
                                <w:rFonts w:hint="cs"/>
                                <w:szCs w:val="22"/>
                                <w:rtl/>
                              </w:rPr>
                              <w:t>(1381)</w:t>
                            </w:r>
                            <w:r w:rsidRPr="00DD6F08">
                              <w:rPr>
                                <w:szCs w:val="22"/>
                                <w:rtl/>
                              </w:rPr>
                              <w:t>. نقش نماهاي گفتمان و کارکرد آنها در زبان فارس</w:t>
                            </w:r>
                            <w:r w:rsidRPr="00DD6F08">
                              <w:rPr>
                                <w:rFonts w:hint="cs"/>
                                <w:szCs w:val="22"/>
                                <w:rtl/>
                              </w:rPr>
                              <w:t>ی</w:t>
                            </w:r>
                            <w:r w:rsidRPr="00DD6F08">
                              <w:rPr>
                                <w:szCs w:val="22"/>
                                <w:rtl/>
                              </w:rPr>
                              <w:t xml:space="preserve"> معاصر. پايان نامه دکترا</w:t>
                            </w:r>
                            <w:r w:rsidRPr="00DD6F08"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ی زبان و </w:t>
                            </w:r>
                            <w:r w:rsidRPr="00DD6F08">
                              <w:rPr>
                                <w:szCs w:val="22"/>
                                <w:rtl/>
                              </w:rPr>
                              <w:t>ادب</w:t>
                            </w:r>
                            <w:r w:rsidRPr="00DD6F08">
                              <w:rPr>
                                <w:rFonts w:hint="cs"/>
                                <w:szCs w:val="22"/>
                                <w:rtl/>
                              </w:rPr>
                              <w:t>ی</w:t>
                            </w:r>
                            <w:r w:rsidRPr="00DD6F08">
                              <w:rPr>
                                <w:rFonts w:hint="eastAsia"/>
                                <w:szCs w:val="22"/>
                                <w:rtl/>
                              </w:rPr>
                              <w:t>ات</w:t>
                            </w:r>
                            <w:r w:rsidRPr="00DD6F08">
                              <w:rPr>
                                <w:szCs w:val="22"/>
                                <w:rtl/>
                              </w:rPr>
                              <w:t xml:space="preserve"> فارس</w:t>
                            </w:r>
                            <w:r w:rsidRPr="00DD6F08">
                              <w:rPr>
                                <w:rFonts w:hint="cs"/>
                                <w:szCs w:val="22"/>
                                <w:rtl/>
                              </w:rPr>
                              <w:t>ی</w:t>
                            </w:r>
                            <w:r w:rsidRPr="00DD6F08">
                              <w:rPr>
                                <w:szCs w:val="22"/>
                                <w:rtl/>
                              </w:rPr>
                              <w:t>.دانشگاه اصفهان.</w:t>
                            </w:r>
                          </w:p>
                          <w:p w14:paraId="10E968D0" w14:textId="77777777" w:rsidR="000E015E" w:rsidRPr="00D823E7" w:rsidRDefault="000E015E" w:rsidP="000E015E">
                            <w:pPr>
                              <w:pStyle w:val="Authors"/>
                              <w:spacing w:line="240" w:lineRule="auto"/>
                              <w:jc w:val="both"/>
                              <w:rPr>
                                <w:rFonts w:cs="B Compset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D823E7">
                              <w:rPr>
                                <w:rFonts w:cs="B Compset" w:hint="cs"/>
                                <w:b/>
                                <w:bCs/>
                                <w:szCs w:val="22"/>
                                <w:rtl/>
                              </w:rPr>
                              <w:t>د. منابع اینترنتی:</w:t>
                            </w:r>
                          </w:p>
                          <w:p w14:paraId="10E968D1" w14:textId="2956A3DB" w:rsidR="000E015E" w:rsidRPr="006E5361" w:rsidRDefault="000E015E" w:rsidP="000E015E">
                            <w:pPr>
                              <w:pStyle w:val="Authors"/>
                              <w:bidi w:val="0"/>
                              <w:spacing w:line="240" w:lineRule="auto"/>
                              <w:jc w:val="both"/>
                              <w:rPr>
                                <w:rFonts w:cs="B Compset"/>
                                <w:sz w:val="20"/>
                                <w:szCs w:val="20"/>
                                <w:rtl/>
                              </w:rPr>
                            </w:pPr>
                            <w:r w:rsidRPr="006E5361">
                              <w:rPr>
                                <w:rFonts w:cs="B Compset"/>
                                <w:sz w:val="20"/>
                                <w:szCs w:val="20"/>
                              </w:rPr>
                              <w:t xml:space="preserve">Shields, M., &amp; Wilkins, K. (2006). Findings from the National Survey of the Work and Health of Nurses (Report No. - -XPE). Retrieved from Canadian Institute for Health Information website: </w:t>
                            </w:r>
                            <w:hyperlink r:id="rId11" w:history="1">
                              <w:r w:rsidRPr="006E5361">
                                <w:rPr>
                                  <w:rStyle w:val="Hyperlink"/>
                                  <w:rFonts w:cs="B Compset"/>
                                  <w:sz w:val="20"/>
                                  <w:szCs w:val="20"/>
                                </w:rPr>
                                <w:t>http://secure.cihi.ca/cihiweb/products /</w:t>
                              </w:r>
                              <w:proofErr w:type="spellStart"/>
                              <w:r w:rsidRPr="006E5361">
                                <w:rPr>
                                  <w:rStyle w:val="Hyperlink"/>
                                  <w:rFonts w:cs="B Compset"/>
                                  <w:sz w:val="20"/>
                                  <w:szCs w:val="20"/>
                                </w:rPr>
                                <w:t>NHSRep</w:t>
                              </w:r>
                              <w:proofErr w:type="spellEnd"/>
                              <w:r w:rsidRPr="006E5361">
                                <w:rPr>
                                  <w:rStyle w:val="Hyperlink"/>
                                  <w:rFonts w:cs="B Compset"/>
                                  <w:sz w:val="20"/>
                                  <w:szCs w:val="20"/>
                                </w:rPr>
                                <w:t xml:space="preserve"> _ENG.pdf</w:t>
                              </w:r>
                            </w:hyperlink>
                          </w:p>
                          <w:p w14:paraId="10E968D2" w14:textId="77777777" w:rsidR="000E015E" w:rsidRPr="00D823E7" w:rsidRDefault="000E015E" w:rsidP="000E015E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D823E7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با سپاس </w:t>
                            </w:r>
                          </w:p>
                          <w:p w14:paraId="10E968D3" w14:textId="77777777" w:rsidR="000E015E" w:rsidRPr="00D823E7" w:rsidRDefault="000E015E" w:rsidP="000E015E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D823E7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دبیرخانه علمی همایش ملی روانشناسی و سلامت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96893" id="Rectangle 7" o:spid="_x0000_s1028" style="position:absolute;left:0;text-align:left;margin-left:-37.15pt;margin-top:9.45pt;width:536.25pt;height:5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" fillcolor="#e5dfec [663]" strokecolor="#ccc0d9 [1303]" strokeweight="2pt">
                <v:textbox>
                  <w:txbxContent>
                    <w:p w14:paraId="10E968BE" w14:textId="77777777" w:rsidR="000E015E" w:rsidRPr="00D823E7" w:rsidRDefault="000E015E" w:rsidP="000E015E">
                      <w:pPr>
                        <w:bidi/>
                        <w:spacing w:after="0"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D823E7">
                        <w:rPr>
                          <w:rFonts w:cs="B Compset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خواهشمند است پیرامون منابع به نکات زیر توجه فرمایید:</w:t>
                      </w:r>
                    </w:p>
                    <w:p w14:paraId="10E968BF" w14:textId="248F5257" w:rsidR="00D823E7" w:rsidRDefault="000E015E" w:rsidP="000E01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szCs w:val="22"/>
                          <w:lang w:bidi="fa-IR"/>
                        </w:rPr>
                      </w:pPr>
                      <w:r w:rsidRPr="00D823E7">
                        <w:rPr>
                          <w:rFonts w:cs="B Compset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منابع </w:t>
                      </w:r>
                      <w:r w:rsidR="0089090F">
                        <w:rPr>
                          <w:rFonts w:cs="B Compset" w:hint="cs"/>
                          <w:b/>
                          <w:bCs/>
                          <w:szCs w:val="22"/>
                          <w:rtl/>
                          <w:lang w:bidi="fa-IR"/>
                        </w:rPr>
                        <w:t>باید</w:t>
                      </w:r>
                      <w:r w:rsidRPr="00D823E7">
                        <w:rPr>
                          <w:rFonts w:cs="B Compset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در انتهای مقاله گیرد. </w:t>
                      </w:r>
                    </w:p>
                    <w:p w14:paraId="10E968C0" w14:textId="77777777" w:rsidR="006E5361" w:rsidRDefault="006E5361" w:rsidP="000E01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szCs w:val="22"/>
                          <w:lang w:bidi="fa-IR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منابع فارسی باید با فونت </w:t>
                      </w:r>
                      <w:r w:rsidRPr="0089090F">
                        <w:rPr>
                          <w:rFonts w:cs="B Compset"/>
                          <w:szCs w:val="22"/>
                          <w:lang w:bidi="fa-IR"/>
                        </w:rPr>
                        <w:t>B-Nazanin</w:t>
                      </w:r>
                      <w:r>
                        <w:rPr>
                          <w:rFonts w:cs="B Compset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اندازه 11 و منابع انگلیسی با فونت </w:t>
                      </w:r>
                      <w:r w:rsidRPr="0089090F">
                        <w:rPr>
                          <w:rFonts w:cs="B Compset"/>
                          <w:szCs w:val="22"/>
                          <w:lang w:bidi="fa-IR"/>
                        </w:rPr>
                        <w:t>Times New Roman</w:t>
                      </w:r>
                      <w:r>
                        <w:rPr>
                          <w:rFonts w:cs="B Compset" w:hint="cs"/>
                          <w:b/>
                          <w:bCs/>
                          <w:szCs w:val="22"/>
                          <w:rtl/>
                          <w:lang w:bidi="fa-IR"/>
                        </w:rPr>
                        <w:t xml:space="preserve"> و اندازه 10 تایپ گردند.</w:t>
                      </w:r>
                    </w:p>
                    <w:p w14:paraId="10E968C1" w14:textId="77777777" w:rsidR="000E015E" w:rsidRPr="00D823E7" w:rsidRDefault="000E015E" w:rsidP="000E01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szCs w:val="22"/>
                          <w:lang w:bidi="fa-IR"/>
                        </w:rPr>
                      </w:pPr>
                      <w:r w:rsidRPr="00D823E7">
                        <w:rPr>
                          <w:rFonts w:cs="B Compset" w:hint="cs"/>
                          <w:b/>
                          <w:bCs/>
                          <w:szCs w:val="22"/>
                          <w:rtl/>
                          <w:lang w:bidi="fa-IR"/>
                        </w:rPr>
                        <w:t>سروران گرامی می‌توانند در بخش منابع موارد زیر را الگو قرار دهند:</w:t>
                      </w:r>
                    </w:p>
                    <w:p w14:paraId="10E968C2" w14:textId="77777777" w:rsidR="000E015E" w:rsidRPr="006E5361" w:rsidRDefault="000E015E" w:rsidP="000E015E">
                      <w:pPr>
                        <w:pStyle w:val="ListParagraph"/>
                        <w:spacing w:line="240" w:lineRule="auto"/>
                        <w:ind w:left="0"/>
                        <w:rPr>
                          <w:rFonts w:cs="B Compset"/>
                          <w:b/>
                          <w:bCs/>
                          <w:szCs w:val="22"/>
                          <w:u w:val="single"/>
                          <w:rtl/>
                          <w:lang w:bidi="fa-IR"/>
                        </w:rPr>
                      </w:pPr>
                      <w:r w:rsidRPr="006E5361">
                        <w:rPr>
                          <w:rFonts w:cs="B Compset" w:hint="cs"/>
                          <w:b/>
                          <w:bCs/>
                          <w:szCs w:val="22"/>
                          <w:u w:val="single"/>
                          <w:rtl/>
                          <w:lang w:bidi="fa-IR"/>
                        </w:rPr>
                        <w:t>الف. منبع کتاب:</w:t>
                      </w:r>
                    </w:p>
                    <w:p w14:paraId="10E968C3" w14:textId="77777777" w:rsidR="000E015E" w:rsidRPr="00D823E7" w:rsidRDefault="000E015E" w:rsidP="000E015E">
                      <w:pPr>
                        <w:pStyle w:val="ListParagraph"/>
                        <w:spacing w:line="240" w:lineRule="auto"/>
                        <w:ind w:left="0"/>
                        <w:rPr>
                          <w:rFonts w:cs="B Compset"/>
                          <w:b/>
                          <w:bCs/>
                          <w:szCs w:val="22"/>
                          <w:lang w:bidi="fa-IR"/>
                        </w:rPr>
                      </w:pPr>
                      <w:r w:rsidRPr="00D823E7">
                        <w:rPr>
                          <w:rFonts w:ascii="Tahoma" w:hAnsi="Tahoma" w:cs="B Compset"/>
                          <w:b/>
                          <w:bCs/>
                          <w:color w:val="333333"/>
                          <w:szCs w:val="22"/>
                          <w:rtl/>
                        </w:rPr>
                        <w:t>نام خانوادگی نویسنده، نام. (سال انتشار)</w:t>
                      </w:r>
                      <w:r w:rsidRPr="00D823E7">
                        <w:rPr>
                          <w:rFonts w:ascii="Tahoma" w:hAnsi="Tahoma" w:cs="B Compset" w:hint="cs"/>
                          <w:b/>
                          <w:bCs/>
                          <w:color w:val="333333"/>
                          <w:szCs w:val="22"/>
                          <w:rtl/>
                        </w:rPr>
                        <w:t>.</w:t>
                      </w:r>
                      <w:r w:rsidRPr="00D823E7">
                        <w:rPr>
                          <w:rFonts w:ascii="Tahoma" w:hAnsi="Tahoma" w:cs="B Compset"/>
                          <w:b/>
                          <w:bCs/>
                          <w:color w:val="333333"/>
                          <w:szCs w:val="22"/>
                          <w:rtl/>
                        </w:rPr>
                        <w:t xml:space="preserve"> نام کتاب (به صورت ایتالیک)</w:t>
                      </w:r>
                      <w:r w:rsidRPr="00D823E7">
                        <w:rPr>
                          <w:rFonts w:ascii="Tahoma" w:hAnsi="Tahoma" w:cs="B Compset" w:hint="cs"/>
                          <w:b/>
                          <w:bCs/>
                          <w:color w:val="333333"/>
                          <w:szCs w:val="22"/>
                          <w:rtl/>
                        </w:rPr>
                        <w:t>.</w:t>
                      </w:r>
                      <w:r w:rsidRPr="00D823E7">
                        <w:rPr>
                          <w:rFonts w:ascii="Tahoma" w:hAnsi="Tahoma" w:cs="B Compset"/>
                          <w:b/>
                          <w:bCs/>
                          <w:color w:val="333333"/>
                          <w:szCs w:val="22"/>
                          <w:rtl/>
                        </w:rPr>
                        <w:t xml:space="preserve"> شماره جلد استفاده شده در مقاله، نام مصحح یا مترجم، شهر محل انتشار</w:t>
                      </w:r>
                      <w:r w:rsidRPr="00D823E7">
                        <w:rPr>
                          <w:rFonts w:ascii="Tahoma" w:hAnsi="Tahoma" w:cs="B Compset" w:hint="cs"/>
                          <w:b/>
                          <w:bCs/>
                          <w:color w:val="333333"/>
                          <w:szCs w:val="22"/>
                          <w:rtl/>
                        </w:rPr>
                        <w:t>.ن</w:t>
                      </w:r>
                      <w:r w:rsidRPr="00D823E7">
                        <w:rPr>
                          <w:rFonts w:ascii="Tahoma" w:hAnsi="Tahoma" w:cs="B Compset"/>
                          <w:b/>
                          <w:bCs/>
                          <w:color w:val="333333"/>
                          <w:szCs w:val="22"/>
                          <w:rtl/>
                        </w:rPr>
                        <w:t xml:space="preserve">ام انتشارات. </w:t>
                      </w:r>
                    </w:p>
                    <w:p w14:paraId="10E968C4" w14:textId="77777777" w:rsidR="000E015E" w:rsidRPr="00D823E7" w:rsidRDefault="000E015E" w:rsidP="000E015E">
                      <w:pPr>
                        <w:pStyle w:val="NormalWeb"/>
                        <w:bidi/>
                        <w:spacing w:before="0" w:beforeAutospacing="0" w:after="0" w:afterAutospacing="0"/>
                        <w:ind w:right="15"/>
                        <w:jc w:val="both"/>
                        <w:rPr>
                          <w:rFonts w:ascii="Tahoma" w:hAnsi="Tahoma" w:cs="B Compset"/>
                          <w:b/>
                          <w:bCs/>
                          <w:color w:val="333333"/>
                          <w:sz w:val="22"/>
                          <w:szCs w:val="22"/>
                          <w:rtl/>
                        </w:rPr>
                      </w:pPr>
                      <w:r w:rsidRPr="00D823E7">
                        <w:rPr>
                          <w:rFonts w:ascii="Tahoma" w:hAnsi="Tahoma" w:cs="B Compset"/>
                          <w:b/>
                          <w:bCs/>
                          <w:color w:val="333333"/>
                          <w:sz w:val="22"/>
                          <w:szCs w:val="22"/>
                          <w:rtl/>
                        </w:rPr>
                        <w:t>به طور مثال:</w:t>
                      </w:r>
                    </w:p>
                    <w:p w14:paraId="10E968C5" w14:textId="77777777" w:rsidR="000E015E" w:rsidRPr="00DD6F08" w:rsidRDefault="000E015E" w:rsidP="000E015E">
                      <w:pPr>
                        <w:pStyle w:val="NormalWeb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ind w:right="15"/>
                        <w:jc w:val="both"/>
                        <w:rPr>
                          <w:rFonts w:ascii="Tahoma" w:hAnsi="Tahoma" w:cs="B Nazanin"/>
                          <w:color w:val="333333"/>
                          <w:sz w:val="22"/>
                          <w:szCs w:val="22"/>
                          <w:rtl/>
                        </w:rPr>
                      </w:pPr>
                      <w:r w:rsidRPr="00DD6F08">
                        <w:rPr>
                          <w:rFonts w:ascii="Tahoma" w:hAnsi="Tahoma" w:cs="B Nazanin" w:hint="cs"/>
                          <w:color w:val="333333"/>
                          <w:sz w:val="22"/>
                          <w:szCs w:val="22"/>
                          <w:rtl/>
                        </w:rPr>
                        <w:t>کریمی، یوسف. (1375). روان‌شناسی اجتماعی: نظریه‌ها، مفاهیم و کاربردها (چاپ یازدهم). تهران. نشر ارسباران.</w:t>
                      </w:r>
                    </w:p>
                    <w:p w14:paraId="10E968C6" w14:textId="77777777" w:rsidR="000E015E" w:rsidRPr="00DD6F08" w:rsidRDefault="000E015E" w:rsidP="000E015E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right="15"/>
                        <w:jc w:val="both"/>
                        <w:rPr>
                          <w:rFonts w:asciiTheme="majorBidi" w:hAnsiTheme="majorBidi" w:cstheme="majorBidi"/>
                          <w:color w:val="333333"/>
                          <w:sz w:val="20"/>
                          <w:szCs w:val="20"/>
                        </w:rPr>
                      </w:pPr>
                      <w:r w:rsidRPr="00DD6F08">
                        <w:rPr>
                          <w:rFonts w:asciiTheme="majorBidi" w:hAnsiTheme="majorBidi" w:cstheme="majorBidi"/>
                          <w:color w:val="333333"/>
                          <w:sz w:val="20"/>
                          <w:szCs w:val="20"/>
                        </w:rPr>
                        <w:t xml:space="preserve">Gorman, J. M. (1996). </w:t>
                      </w:r>
                      <w:r w:rsidRPr="00DD6F08">
                        <w:rPr>
                          <w:rFonts w:asciiTheme="majorBidi" w:hAnsiTheme="majorBidi" w:cstheme="majorBidi"/>
                          <w:i/>
                          <w:iCs/>
                          <w:color w:val="333333"/>
                          <w:sz w:val="20"/>
                          <w:szCs w:val="20"/>
                        </w:rPr>
                        <w:t xml:space="preserve">The new psychiatry: The essential guide to state-of-the-art </w:t>
                      </w:r>
                      <w:proofErr w:type="spellStart"/>
                      <w:proofErr w:type="gramStart"/>
                      <w:r w:rsidRPr="00DD6F08">
                        <w:rPr>
                          <w:rFonts w:asciiTheme="majorBidi" w:hAnsiTheme="majorBidi" w:cstheme="majorBidi"/>
                          <w:i/>
                          <w:iCs/>
                          <w:color w:val="333333"/>
                          <w:sz w:val="20"/>
                          <w:szCs w:val="20"/>
                        </w:rPr>
                        <w:t>therapy,medication</w:t>
                      </w:r>
                      <w:proofErr w:type="spellEnd"/>
                      <w:proofErr w:type="gramEnd"/>
                      <w:r w:rsidRPr="00DD6F08">
                        <w:rPr>
                          <w:rFonts w:asciiTheme="majorBidi" w:hAnsiTheme="majorBidi" w:cstheme="majorBidi"/>
                          <w:i/>
                          <w:iCs/>
                          <w:color w:val="333333"/>
                          <w:sz w:val="20"/>
                          <w:szCs w:val="20"/>
                        </w:rPr>
                        <w:t xml:space="preserve"> and emotional health</w:t>
                      </w:r>
                      <w:r w:rsidRPr="00DD6F08">
                        <w:rPr>
                          <w:rFonts w:asciiTheme="majorBidi" w:hAnsiTheme="majorBidi" w:cstheme="majorBidi"/>
                          <w:color w:val="333333"/>
                          <w:sz w:val="20"/>
                          <w:szCs w:val="20"/>
                        </w:rPr>
                        <w:t>. New York: St. Martin’s Press</w:t>
                      </w:r>
                      <w:r w:rsidRPr="00DD6F08">
                        <w:rPr>
                          <w:rFonts w:asciiTheme="majorBidi" w:hAnsiTheme="majorBidi" w:cstheme="majorBidi"/>
                          <w:color w:val="333333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10E968C7" w14:textId="77777777" w:rsidR="000E015E" w:rsidRPr="006E5361" w:rsidRDefault="000E015E" w:rsidP="000E015E">
                      <w:pPr>
                        <w:pStyle w:val="NormalWeb"/>
                        <w:bidi/>
                        <w:spacing w:before="0" w:beforeAutospacing="0" w:after="0" w:afterAutospacing="0"/>
                        <w:ind w:right="15"/>
                        <w:jc w:val="both"/>
                        <w:rPr>
                          <w:rFonts w:ascii="Tahoma" w:hAnsi="Tahoma" w:cs="B Compset"/>
                          <w:b/>
                          <w:bCs/>
                          <w:color w:val="333333"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6E5361">
                        <w:rPr>
                          <w:rFonts w:ascii="Tahoma" w:hAnsi="Tahoma" w:cs="B Compset" w:hint="cs"/>
                          <w:b/>
                          <w:bCs/>
                          <w:color w:val="333333"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>ب. من</w:t>
                      </w:r>
                      <w:r w:rsidRPr="006E5361">
                        <w:rPr>
                          <w:rFonts w:ascii="Tahoma" w:hAnsi="Tahoma" w:cs="B Compset"/>
                          <w:b/>
                          <w:bCs/>
                          <w:color w:val="333333"/>
                          <w:sz w:val="22"/>
                          <w:szCs w:val="22"/>
                          <w:u w:val="single"/>
                          <w:rtl/>
                        </w:rPr>
                        <w:t xml:space="preserve">بع مجله یا نشریه: </w:t>
                      </w:r>
                    </w:p>
                    <w:p w14:paraId="10E968C8" w14:textId="77777777" w:rsidR="000E015E" w:rsidRPr="00D823E7" w:rsidRDefault="000E015E" w:rsidP="000E015E">
                      <w:pPr>
                        <w:pStyle w:val="NormalWeb"/>
                        <w:bidi/>
                        <w:spacing w:before="0" w:beforeAutospacing="0" w:after="0" w:afterAutospacing="0"/>
                        <w:ind w:right="15"/>
                        <w:jc w:val="both"/>
                        <w:rPr>
                          <w:rFonts w:ascii="Tahoma" w:hAnsi="Tahoma" w:cs="B Compset"/>
                          <w:b/>
                          <w:bCs/>
                          <w:color w:val="333333"/>
                          <w:sz w:val="22"/>
                          <w:szCs w:val="22"/>
                          <w:rtl/>
                        </w:rPr>
                      </w:pPr>
                      <w:r w:rsidRPr="00D823E7">
                        <w:rPr>
                          <w:rFonts w:ascii="Tahoma" w:hAnsi="Tahoma" w:cs="B Compset"/>
                          <w:b/>
                          <w:bCs/>
                          <w:color w:val="333333"/>
                          <w:sz w:val="22"/>
                          <w:szCs w:val="22"/>
                          <w:rtl/>
                        </w:rPr>
                        <w:t>نام خانوادگی نویسنده، نام. (سال انتشار). عنوان مقاله.</w:t>
                      </w:r>
                      <w:r w:rsidRPr="00D823E7">
                        <w:rPr>
                          <w:rStyle w:val="apple-converted-space"/>
                          <w:rFonts w:ascii="Tahoma" w:hAnsi="Tahoma" w:cs="Tahoma"/>
                          <w:b/>
                          <w:bCs/>
                          <w:color w:val="333333"/>
                          <w:sz w:val="22"/>
                          <w:szCs w:val="22"/>
                          <w:rtl/>
                        </w:rPr>
                        <w:t> </w:t>
                      </w:r>
                      <w:r w:rsidRPr="00D823E7">
                        <w:rPr>
                          <w:rStyle w:val="Emphasis"/>
                          <w:rFonts w:ascii="Tahoma" w:hAnsi="Tahoma" w:cs="B Compset"/>
                          <w:b/>
                          <w:bCs/>
                          <w:color w:val="333333"/>
                          <w:sz w:val="22"/>
                          <w:szCs w:val="22"/>
                          <w:rtl/>
                        </w:rPr>
                        <w:t>نام مجله یا نشریه‌</w:t>
                      </w:r>
                      <w:r w:rsidRPr="00D823E7">
                        <w:rPr>
                          <w:rStyle w:val="apple-converted-space"/>
                          <w:rFonts w:ascii="Tahoma" w:hAnsi="Tahoma" w:cs="Tahoma"/>
                          <w:b/>
                          <w:bCs/>
                          <w:color w:val="333333"/>
                          <w:sz w:val="22"/>
                          <w:szCs w:val="22"/>
                          <w:rtl/>
                        </w:rPr>
                        <w:t> </w:t>
                      </w:r>
                      <w:r w:rsidRPr="00D823E7">
                        <w:rPr>
                          <w:rFonts w:ascii="Tahoma" w:hAnsi="Tahoma" w:cs="B Compset"/>
                          <w:b/>
                          <w:bCs/>
                          <w:color w:val="333333"/>
                          <w:sz w:val="22"/>
                          <w:szCs w:val="22"/>
                          <w:rtl/>
                        </w:rPr>
                        <w:t xml:space="preserve">(به صورت ایتالیک)، دوره و شماره‌ی مجله، شماره‌ی صفحه‌ای که مقاله در مجله چاپ شده. </w:t>
                      </w:r>
                    </w:p>
                    <w:p w14:paraId="10E968C9" w14:textId="77777777" w:rsidR="000E015E" w:rsidRPr="00D823E7" w:rsidRDefault="000E015E" w:rsidP="000E015E">
                      <w:pPr>
                        <w:pStyle w:val="NormalWeb"/>
                        <w:bidi/>
                        <w:spacing w:before="0" w:beforeAutospacing="0" w:after="0" w:afterAutospacing="0"/>
                        <w:ind w:right="15"/>
                        <w:jc w:val="both"/>
                        <w:rPr>
                          <w:rFonts w:ascii="Tahoma" w:hAnsi="Tahoma" w:cs="B Compset"/>
                          <w:b/>
                          <w:bCs/>
                          <w:color w:val="333333"/>
                          <w:sz w:val="22"/>
                          <w:szCs w:val="22"/>
                          <w:rtl/>
                        </w:rPr>
                      </w:pPr>
                      <w:r w:rsidRPr="00D823E7">
                        <w:rPr>
                          <w:rFonts w:ascii="Tahoma" w:hAnsi="Tahoma" w:cs="B Compset"/>
                          <w:b/>
                          <w:bCs/>
                          <w:color w:val="333333"/>
                          <w:sz w:val="22"/>
                          <w:szCs w:val="22"/>
                          <w:rtl/>
                        </w:rPr>
                        <w:t>به طور مثال:</w:t>
                      </w:r>
                    </w:p>
                    <w:p w14:paraId="10E968CA" w14:textId="77777777" w:rsidR="000E015E" w:rsidRPr="006E5361" w:rsidRDefault="000E015E" w:rsidP="000E015E">
                      <w:pPr>
                        <w:pStyle w:val="NormalWeb"/>
                        <w:bidi/>
                        <w:spacing w:before="0" w:beforeAutospacing="0" w:after="0" w:afterAutospacing="0"/>
                        <w:ind w:right="15"/>
                        <w:jc w:val="both"/>
                        <w:rPr>
                          <w:rFonts w:ascii="Tahoma" w:hAnsi="Tahoma" w:cs="B Nazanin"/>
                          <w:color w:val="333333"/>
                          <w:sz w:val="22"/>
                          <w:szCs w:val="22"/>
                          <w:rtl/>
                        </w:rPr>
                      </w:pPr>
                      <w:r w:rsidRPr="006E5361">
                        <w:rPr>
                          <w:rFonts w:ascii="Tahoma" w:hAnsi="Tahoma" w:cs="B Nazanin"/>
                          <w:color w:val="333333"/>
                          <w:sz w:val="22"/>
                          <w:szCs w:val="22"/>
                          <w:rtl/>
                        </w:rPr>
                        <w:t>حري، عباس، و شاهبداغ</w:t>
                      </w:r>
                      <w:r w:rsidRPr="006E5361">
                        <w:rPr>
                          <w:rFonts w:ascii="Tahoma" w:hAnsi="Tahoma" w:cs="B Nazanin" w:hint="cs"/>
                          <w:color w:val="333333"/>
                          <w:sz w:val="22"/>
                          <w:szCs w:val="22"/>
                          <w:rtl/>
                        </w:rPr>
                        <w:t>ی</w:t>
                      </w:r>
                      <w:r w:rsidRPr="006E5361">
                        <w:rPr>
                          <w:rFonts w:ascii="Tahoma" w:hAnsi="Tahoma" w:cs="B Nazanin" w:hint="eastAsia"/>
                          <w:color w:val="333333"/>
                          <w:sz w:val="22"/>
                          <w:szCs w:val="22"/>
                          <w:rtl/>
                        </w:rPr>
                        <w:t>،</w:t>
                      </w:r>
                      <w:r w:rsidRPr="006E5361">
                        <w:rPr>
                          <w:rFonts w:ascii="Tahoma" w:hAnsi="Tahoma" w:cs="B Nazanin"/>
                          <w:color w:val="333333"/>
                          <w:sz w:val="22"/>
                          <w:szCs w:val="22"/>
                          <w:rtl/>
                        </w:rPr>
                        <w:t xml:space="preserve"> اعظم</w:t>
                      </w:r>
                      <w:r w:rsidRPr="006E5361">
                        <w:rPr>
                          <w:rFonts w:ascii="Tahoma" w:hAnsi="Tahoma" w:cs="B Nazanin" w:hint="cs"/>
                          <w:color w:val="333333"/>
                          <w:sz w:val="22"/>
                          <w:szCs w:val="22"/>
                          <w:rtl/>
                        </w:rPr>
                        <w:t>. (1388).</w:t>
                      </w:r>
                      <w:r w:rsidRPr="006E5361">
                        <w:rPr>
                          <w:rFonts w:ascii="Tahoma" w:hAnsi="Tahoma" w:cs="B Nazanin"/>
                          <w:color w:val="333333"/>
                          <w:sz w:val="22"/>
                          <w:szCs w:val="22"/>
                          <w:rtl/>
                        </w:rPr>
                        <w:t xml:space="preserve"> استناد در آثار علم</w:t>
                      </w:r>
                      <w:r w:rsidRPr="006E5361">
                        <w:rPr>
                          <w:rFonts w:ascii="Tahoma" w:hAnsi="Tahoma" w:cs="B Nazanin" w:hint="cs"/>
                          <w:color w:val="333333"/>
                          <w:sz w:val="22"/>
                          <w:szCs w:val="22"/>
                          <w:rtl/>
                        </w:rPr>
                        <w:t>ی</w:t>
                      </w:r>
                      <w:r w:rsidRPr="006E5361">
                        <w:rPr>
                          <w:rFonts w:ascii="Tahoma" w:hAnsi="Tahoma" w:cs="B Nazanin"/>
                          <w:color w:val="333333"/>
                          <w:sz w:val="22"/>
                          <w:szCs w:val="22"/>
                          <w:rtl/>
                        </w:rPr>
                        <w:t>: چاله</w:t>
                      </w:r>
                      <w:r w:rsidRPr="006E5361">
                        <w:rPr>
                          <w:rFonts w:ascii="Tahoma" w:hAnsi="Tahoma" w:cs="B Nazanin" w:hint="cs"/>
                          <w:color w:val="333333"/>
                          <w:sz w:val="22"/>
                          <w:szCs w:val="22"/>
                          <w:rtl/>
                        </w:rPr>
                        <w:t>‌</w:t>
                      </w:r>
                      <w:r w:rsidRPr="006E5361">
                        <w:rPr>
                          <w:rFonts w:ascii="Tahoma" w:hAnsi="Tahoma" w:cs="B Nazanin"/>
                          <w:color w:val="333333"/>
                          <w:sz w:val="22"/>
                          <w:szCs w:val="22"/>
                          <w:rtl/>
                        </w:rPr>
                        <w:t xml:space="preserve">ها و چالشها. </w:t>
                      </w:r>
                      <w:r w:rsidRPr="006E5361">
                        <w:rPr>
                          <w:rFonts w:ascii="Tahoma" w:hAnsi="Tahoma" w:cs="B Nazanin"/>
                          <w:i/>
                          <w:iCs/>
                          <w:color w:val="333333"/>
                          <w:sz w:val="22"/>
                          <w:szCs w:val="22"/>
                          <w:rtl/>
                        </w:rPr>
                        <w:t>مجله روان شناس</w:t>
                      </w:r>
                      <w:r w:rsidRPr="006E5361">
                        <w:rPr>
                          <w:rFonts w:ascii="Tahoma" w:hAnsi="Tahoma" w:cs="B Nazanin" w:hint="cs"/>
                          <w:i/>
                          <w:iCs/>
                          <w:color w:val="333333"/>
                          <w:sz w:val="22"/>
                          <w:szCs w:val="22"/>
                          <w:rtl/>
                        </w:rPr>
                        <w:t>ی</w:t>
                      </w:r>
                      <w:r w:rsidRPr="006E5361">
                        <w:rPr>
                          <w:rFonts w:ascii="Tahoma" w:hAnsi="Tahoma" w:cs="B Nazanin"/>
                          <w:i/>
                          <w:iCs/>
                          <w:color w:val="333333"/>
                          <w:sz w:val="22"/>
                          <w:szCs w:val="22"/>
                          <w:rtl/>
                        </w:rPr>
                        <w:t xml:space="preserve"> و علوم ترب</w:t>
                      </w:r>
                      <w:r w:rsidRPr="006E5361">
                        <w:rPr>
                          <w:rFonts w:ascii="Tahoma" w:hAnsi="Tahoma" w:cs="B Nazanin" w:hint="cs"/>
                          <w:i/>
                          <w:iCs/>
                          <w:color w:val="333333"/>
                          <w:sz w:val="22"/>
                          <w:szCs w:val="22"/>
                          <w:rtl/>
                        </w:rPr>
                        <w:t>ی</w:t>
                      </w:r>
                      <w:r w:rsidRPr="006E5361">
                        <w:rPr>
                          <w:rFonts w:ascii="Tahoma" w:hAnsi="Tahoma" w:cs="B Nazanin" w:hint="eastAsia"/>
                          <w:i/>
                          <w:iCs/>
                          <w:color w:val="333333"/>
                          <w:sz w:val="22"/>
                          <w:szCs w:val="22"/>
                          <w:rtl/>
                        </w:rPr>
                        <w:t>ت</w:t>
                      </w:r>
                      <w:r w:rsidRPr="006E5361">
                        <w:rPr>
                          <w:rFonts w:ascii="Tahoma" w:hAnsi="Tahoma" w:cs="B Nazanin" w:hint="cs"/>
                          <w:i/>
                          <w:iCs/>
                          <w:color w:val="333333"/>
                          <w:sz w:val="22"/>
                          <w:szCs w:val="22"/>
                          <w:rtl/>
                        </w:rPr>
                        <w:t>ی</w:t>
                      </w:r>
                      <w:r w:rsidRPr="006E5361">
                        <w:rPr>
                          <w:rFonts w:ascii="Tahoma" w:hAnsi="Tahoma" w:cs="B Nazanin" w:hint="eastAsia"/>
                          <w:color w:val="333333"/>
                          <w:sz w:val="22"/>
                          <w:szCs w:val="22"/>
                          <w:rtl/>
                        </w:rPr>
                        <w:t>،</w:t>
                      </w:r>
                      <w:r w:rsidRPr="006E5361">
                        <w:rPr>
                          <w:rFonts w:ascii="Tahoma" w:hAnsi="Tahoma" w:cs="B Nazanin" w:hint="cs"/>
                          <w:color w:val="333333"/>
                          <w:sz w:val="22"/>
                          <w:szCs w:val="22"/>
                          <w:rtl/>
                        </w:rPr>
                        <w:t>(2)34، 95-96.</w:t>
                      </w:r>
                    </w:p>
                    <w:p w14:paraId="10E968CB" w14:textId="77777777" w:rsidR="000E015E" w:rsidRPr="006E5361" w:rsidRDefault="000E015E" w:rsidP="000E015E">
                      <w:pPr>
                        <w:pStyle w:val="ListParagraph"/>
                        <w:bidi w:val="0"/>
                        <w:spacing w:line="240" w:lineRule="auto"/>
                        <w:ind w:left="360"/>
                        <w:rPr>
                          <w:rFonts w:cs="Times New Roman"/>
                          <w:sz w:val="20"/>
                          <w:szCs w:val="20"/>
                          <w:lang w:bidi="fa-IR"/>
                        </w:rPr>
                      </w:pPr>
                      <w:r w:rsidRPr="006E5361">
                        <w:rPr>
                          <w:rFonts w:cs="Times New Roman"/>
                          <w:sz w:val="20"/>
                          <w:szCs w:val="20"/>
                          <w:lang w:bidi="fa-IR"/>
                        </w:rPr>
                        <w:t xml:space="preserve">Rutherford, B. J. (2006). Reading disability and hemispheric interaction on a lexical decision task. </w:t>
                      </w:r>
                      <w:r w:rsidRPr="006E5361">
                        <w:rPr>
                          <w:rFonts w:cs="Times New Roman"/>
                          <w:i/>
                          <w:iCs/>
                          <w:sz w:val="20"/>
                          <w:szCs w:val="20"/>
                          <w:lang w:bidi="fa-IR"/>
                        </w:rPr>
                        <w:t>Brain and Cognition</w:t>
                      </w:r>
                      <w:r w:rsidRPr="006E5361">
                        <w:rPr>
                          <w:rFonts w:cs="Times New Roman"/>
                          <w:sz w:val="20"/>
                          <w:szCs w:val="20"/>
                          <w:rtl/>
                          <w:lang w:bidi="fa-IR"/>
                        </w:rPr>
                        <w:t>,</w:t>
                      </w:r>
                      <w:r w:rsidRPr="006E5361">
                        <w:rPr>
                          <w:rFonts w:cs="Times New Roman"/>
                          <w:sz w:val="20"/>
                          <w:szCs w:val="20"/>
                          <w:lang w:bidi="fa-IR"/>
                        </w:rPr>
                        <w:t xml:space="preserve"> 60, 55-63.  </w:t>
                      </w:r>
                    </w:p>
                    <w:p w14:paraId="10E968CC" w14:textId="77777777" w:rsidR="000E015E" w:rsidRPr="006E5361" w:rsidRDefault="000E015E" w:rsidP="000E015E">
                      <w:pPr>
                        <w:pStyle w:val="Authors"/>
                        <w:spacing w:line="240" w:lineRule="auto"/>
                        <w:jc w:val="both"/>
                        <w:rPr>
                          <w:rFonts w:cs="B Compset"/>
                          <w:b/>
                          <w:bCs/>
                          <w:szCs w:val="22"/>
                          <w:u w:val="single"/>
                          <w:rtl/>
                        </w:rPr>
                      </w:pPr>
                      <w:r w:rsidRPr="006E5361">
                        <w:rPr>
                          <w:rFonts w:cs="B Compset" w:hint="cs"/>
                          <w:b/>
                          <w:bCs/>
                          <w:szCs w:val="22"/>
                          <w:u w:val="single"/>
                          <w:rtl/>
                        </w:rPr>
                        <w:t>ج. منبع پایان‌نامه:</w:t>
                      </w:r>
                    </w:p>
                    <w:p w14:paraId="10E968CD" w14:textId="77777777" w:rsidR="000E015E" w:rsidRPr="00D823E7" w:rsidRDefault="000E015E" w:rsidP="000E015E">
                      <w:pPr>
                        <w:pStyle w:val="Authors"/>
                        <w:spacing w:line="240" w:lineRule="auto"/>
                        <w:jc w:val="both"/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</w:pPr>
                      <w:r w:rsidRPr="00D823E7"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>نام خانوادگی نویسنده، نام. (سال). عنوان. مقطع و رشته تحصیلی که پایان‌نامه در رابطه با آن نوشته شده. دانشگاه.</w:t>
                      </w:r>
                    </w:p>
                    <w:p w14:paraId="10E968CE" w14:textId="77777777" w:rsidR="000E015E" w:rsidRPr="00D823E7" w:rsidRDefault="000E015E" w:rsidP="000E015E">
                      <w:pPr>
                        <w:pStyle w:val="Authors"/>
                        <w:spacing w:line="240" w:lineRule="auto"/>
                        <w:jc w:val="both"/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</w:pPr>
                      <w:r w:rsidRPr="00D823E7"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>به طور مثال:</w:t>
                      </w:r>
                    </w:p>
                    <w:p w14:paraId="10E968CF" w14:textId="77777777" w:rsidR="000E015E" w:rsidRPr="00DD6F08" w:rsidRDefault="000E015E" w:rsidP="000E015E">
                      <w:pPr>
                        <w:pStyle w:val="Authors"/>
                        <w:spacing w:line="240" w:lineRule="auto"/>
                        <w:jc w:val="both"/>
                        <w:rPr>
                          <w:szCs w:val="22"/>
                          <w:rtl/>
                        </w:rPr>
                      </w:pPr>
                      <w:r w:rsidRPr="00DD6F08">
                        <w:rPr>
                          <w:szCs w:val="22"/>
                          <w:rtl/>
                        </w:rPr>
                        <w:t xml:space="preserve">ذوقدار مقدم، رضا. </w:t>
                      </w:r>
                      <w:r w:rsidRPr="00DD6F08">
                        <w:rPr>
                          <w:rFonts w:hint="cs"/>
                          <w:szCs w:val="22"/>
                          <w:rtl/>
                        </w:rPr>
                        <w:t>(1381)</w:t>
                      </w:r>
                      <w:r w:rsidRPr="00DD6F08">
                        <w:rPr>
                          <w:szCs w:val="22"/>
                          <w:rtl/>
                        </w:rPr>
                        <w:t>. نقش نماهاي گفتمان و کارکرد آنها در زبان فارس</w:t>
                      </w:r>
                      <w:r w:rsidRPr="00DD6F08">
                        <w:rPr>
                          <w:rFonts w:hint="cs"/>
                          <w:szCs w:val="22"/>
                          <w:rtl/>
                        </w:rPr>
                        <w:t>ی</w:t>
                      </w:r>
                      <w:r w:rsidRPr="00DD6F08">
                        <w:rPr>
                          <w:szCs w:val="22"/>
                          <w:rtl/>
                        </w:rPr>
                        <w:t xml:space="preserve"> معاصر. پايان نامه دکترا</w:t>
                      </w:r>
                      <w:r w:rsidRPr="00DD6F08">
                        <w:rPr>
                          <w:rFonts w:hint="cs"/>
                          <w:szCs w:val="22"/>
                          <w:rtl/>
                        </w:rPr>
                        <w:t xml:space="preserve">ی زبان و </w:t>
                      </w:r>
                      <w:r w:rsidRPr="00DD6F08">
                        <w:rPr>
                          <w:szCs w:val="22"/>
                          <w:rtl/>
                        </w:rPr>
                        <w:t>ادب</w:t>
                      </w:r>
                      <w:r w:rsidRPr="00DD6F08">
                        <w:rPr>
                          <w:rFonts w:hint="cs"/>
                          <w:szCs w:val="22"/>
                          <w:rtl/>
                        </w:rPr>
                        <w:t>ی</w:t>
                      </w:r>
                      <w:r w:rsidRPr="00DD6F08">
                        <w:rPr>
                          <w:rFonts w:hint="eastAsia"/>
                          <w:szCs w:val="22"/>
                          <w:rtl/>
                        </w:rPr>
                        <w:t>ات</w:t>
                      </w:r>
                      <w:r w:rsidRPr="00DD6F08">
                        <w:rPr>
                          <w:szCs w:val="22"/>
                          <w:rtl/>
                        </w:rPr>
                        <w:t xml:space="preserve"> فارس</w:t>
                      </w:r>
                      <w:r w:rsidRPr="00DD6F08">
                        <w:rPr>
                          <w:rFonts w:hint="cs"/>
                          <w:szCs w:val="22"/>
                          <w:rtl/>
                        </w:rPr>
                        <w:t>ی</w:t>
                      </w:r>
                      <w:r w:rsidRPr="00DD6F08">
                        <w:rPr>
                          <w:szCs w:val="22"/>
                          <w:rtl/>
                        </w:rPr>
                        <w:t>.دانشگاه اصفهان.</w:t>
                      </w:r>
                    </w:p>
                    <w:p w14:paraId="10E968D0" w14:textId="77777777" w:rsidR="000E015E" w:rsidRPr="00D823E7" w:rsidRDefault="000E015E" w:rsidP="000E015E">
                      <w:pPr>
                        <w:pStyle w:val="Authors"/>
                        <w:spacing w:line="240" w:lineRule="auto"/>
                        <w:jc w:val="both"/>
                        <w:rPr>
                          <w:rFonts w:cs="B Compset"/>
                          <w:b/>
                          <w:bCs/>
                          <w:szCs w:val="22"/>
                          <w:rtl/>
                        </w:rPr>
                      </w:pPr>
                      <w:r w:rsidRPr="00D823E7">
                        <w:rPr>
                          <w:rFonts w:cs="B Compset" w:hint="cs"/>
                          <w:b/>
                          <w:bCs/>
                          <w:szCs w:val="22"/>
                          <w:rtl/>
                        </w:rPr>
                        <w:t>د. منابع اینترنتی:</w:t>
                      </w:r>
                    </w:p>
                    <w:p w14:paraId="10E968D1" w14:textId="2956A3DB" w:rsidR="000E015E" w:rsidRPr="006E5361" w:rsidRDefault="000E015E" w:rsidP="000E015E">
                      <w:pPr>
                        <w:pStyle w:val="Authors"/>
                        <w:bidi w:val="0"/>
                        <w:spacing w:line="240" w:lineRule="auto"/>
                        <w:jc w:val="both"/>
                        <w:rPr>
                          <w:rFonts w:cs="B Compset"/>
                          <w:sz w:val="20"/>
                          <w:szCs w:val="20"/>
                          <w:rtl/>
                        </w:rPr>
                      </w:pPr>
                      <w:r w:rsidRPr="006E5361">
                        <w:rPr>
                          <w:rFonts w:cs="B Compset"/>
                          <w:sz w:val="20"/>
                          <w:szCs w:val="20"/>
                        </w:rPr>
                        <w:t xml:space="preserve">Shields, M., &amp; Wilkins, K. (2006). Findings from the National Survey of the Work and Health of Nurses (Report No. - -XPE). Retrieved from Canadian Institute for Health Information website: </w:t>
                      </w:r>
                      <w:hyperlink r:id="rId12" w:history="1">
                        <w:r w:rsidRPr="006E5361">
                          <w:rPr>
                            <w:rStyle w:val="Hyperlink"/>
                            <w:rFonts w:cs="B Compset"/>
                            <w:sz w:val="20"/>
                            <w:szCs w:val="20"/>
                          </w:rPr>
                          <w:t>http://secure.cihi.ca/cihiweb/products /</w:t>
                        </w:r>
                        <w:proofErr w:type="spellStart"/>
                        <w:r w:rsidRPr="006E5361">
                          <w:rPr>
                            <w:rStyle w:val="Hyperlink"/>
                            <w:rFonts w:cs="B Compset"/>
                            <w:sz w:val="20"/>
                            <w:szCs w:val="20"/>
                          </w:rPr>
                          <w:t>NHSRep</w:t>
                        </w:r>
                        <w:proofErr w:type="spellEnd"/>
                        <w:r w:rsidRPr="006E5361">
                          <w:rPr>
                            <w:rStyle w:val="Hyperlink"/>
                            <w:rFonts w:cs="B Compset"/>
                            <w:sz w:val="20"/>
                            <w:szCs w:val="20"/>
                          </w:rPr>
                          <w:t xml:space="preserve"> _ENG.pdf</w:t>
                        </w:r>
                      </w:hyperlink>
                    </w:p>
                    <w:p w14:paraId="10E968D2" w14:textId="77777777" w:rsidR="000E015E" w:rsidRPr="00D823E7" w:rsidRDefault="000E015E" w:rsidP="000E015E">
                      <w:pPr>
                        <w:bidi/>
                        <w:spacing w:after="0" w:line="240" w:lineRule="auto"/>
                        <w:jc w:val="right"/>
                        <w:rPr>
                          <w:rFonts w:cs="B Compset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D823E7">
                        <w:rPr>
                          <w:rFonts w:cs="B Compset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با سپاس </w:t>
                      </w:r>
                    </w:p>
                    <w:p w14:paraId="10E968D3" w14:textId="77777777" w:rsidR="000E015E" w:rsidRPr="00D823E7" w:rsidRDefault="000E015E" w:rsidP="000E015E">
                      <w:pPr>
                        <w:bidi/>
                        <w:spacing w:after="0" w:line="240" w:lineRule="auto"/>
                        <w:jc w:val="right"/>
                        <w:rPr>
                          <w:rFonts w:cs="B Compset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D823E7">
                        <w:rPr>
                          <w:rFonts w:cs="B Compset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دبیرخانه علمی همایش ملی روانشناسی و سلامت</w:t>
                      </w:r>
                    </w:p>
                  </w:txbxContent>
                </v:textbox>
              </v:rect>
            </w:pict>
          </mc:Fallback>
        </mc:AlternateContent>
      </w:r>
    </w:p>
    <w:p w14:paraId="10E9683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3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4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5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2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3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4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5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6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7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8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9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A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B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C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D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E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6F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70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71" w14:textId="77777777" w:rsidR="000E015E" w:rsidRDefault="000E015E" w:rsidP="000E015E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10E96872" w14:textId="77777777" w:rsidR="00C85C26" w:rsidRPr="005E3448" w:rsidRDefault="00C85C26" w:rsidP="00C85C26">
      <w:pPr>
        <w:bidi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bidi="fa-IR"/>
        </w:rPr>
      </w:pPr>
      <w:r w:rsidRPr="005E3448">
        <w:rPr>
          <w:rFonts w:ascii="Times New Roman" w:hAnsi="Times New Roman" w:cs="Times New Roman"/>
          <w:b/>
          <w:bCs/>
          <w:color w:val="000000"/>
          <w:sz w:val="32"/>
          <w:szCs w:val="32"/>
          <w:lang w:bidi="fa-IR"/>
        </w:rPr>
        <w:t>T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bidi="fa-IR"/>
        </w:rPr>
        <w:t>itle</w:t>
      </w:r>
    </w:p>
    <w:p w14:paraId="10E96873" w14:textId="77777777" w:rsidR="00C85C26" w:rsidRPr="005E3448" w:rsidRDefault="00C85C26" w:rsidP="00C85C26">
      <w:pPr>
        <w:bidi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bidi="fa-IR"/>
        </w:rPr>
      </w:pPr>
    </w:p>
    <w:p w14:paraId="10E96874" w14:textId="77777777" w:rsidR="00C85C26" w:rsidRPr="00C85C26" w:rsidRDefault="00C85C26" w:rsidP="00C85C26">
      <w:pPr>
        <w:bidi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  <w:r w:rsidRPr="00C85C26">
        <w:rPr>
          <w:rFonts w:ascii="Times New Roman" w:hAnsi="Times New Roman" w:cs="Times New Roman"/>
          <w:b/>
          <w:bCs/>
          <w:sz w:val="24"/>
        </w:rPr>
        <w:t>First author’s name</w:t>
      </w:r>
      <w:r w:rsidRPr="00C85C26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 </w:t>
      </w:r>
    </w:p>
    <w:p w14:paraId="10E96875" w14:textId="77777777" w:rsidR="00C85C26" w:rsidRPr="005E3448" w:rsidRDefault="00C85C26" w:rsidP="00C85C26">
      <w:pPr>
        <w:spacing w:after="120"/>
        <w:jc w:val="center"/>
        <w:rPr>
          <w:rFonts w:ascii="Times New Roman" w:hAnsi="Times New Roman" w:cs="Times New Roman"/>
          <w:color w:val="000000"/>
          <w:rtl/>
          <w:lang w:bidi="fa-I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Organizational </w:t>
      </w:r>
      <w:r w:rsidRPr="005E3448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>ffiliation</w:t>
      </w:r>
      <w:r w:rsidRPr="005E3448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, </w:t>
      </w:r>
      <w:r w:rsidRPr="00C85C26">
        <w:rPr>
          <w:rFonts w:ascii="Times New Roman" w:hAnsi="Times New Roman" w:cs="Times New Roman"/>
          <w:color w:val="000000"/>
          <w:sz w:val="24"/>
          <w:szCs w:val="24"/>
          <w:u w:val="single"/>
          <w:lang w:bidi="fa-IR"/>
        </w:rPr>
        <w:t>email</w:t>
      </w:r>
      <w:hyperlink r:id="rId13" w:history="1">
        <w:r>
          <w:rPr>
            <w:rStyle w:val="Hyperlink"/>
            <w:rFonts w:ascii="Times New Roman" w:hAnsi="Times New Roman" w:cs="Times New Roman"/>
            <w:color w:val="000000"/>
            <w:lang w:bidi="fa-IR"/>
          </w:rPr>
          <w:t>:</w:t>
        </w:r>
      </w:hyperlink>
      <w:r w:rsidRPr="005E3448">
        <w:rPr>
          <w:rStyle w:val="Hyperlink"/>
          <w:rFonts w:ascii="Times New Roman" w:hAnsi="Times New Roman" w:cs="Times New Roman"/>
          <w:color w:val="000000"/>
          <w:lang w:bidi="fa-IR"/>
        </w:rPr>
        <w:t xml:space="preserve"> </w:t>
      </w:r>
    </w:p>
    <w:p w14:paraId="10E96876" w14:textId="77777777" w:rsidR="00C85C26" w:rsidRPr="00C85C26" w:rsidRDefault="00C85C26" w:rsidP="00C85C26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  <w:r>
        <w:rPr>
          <w:rFonts w:ascii="Times New Roman" w:hAnsi="Times New Roman" w:cs="Times New Roman"/>
          <w:b/>
          <w:bCs/>
          <w:sz w:val="24"/>
        </w:rPr>
        <w:t>Second</w:t>
      </w:r>
      <w:r w:rsidRPr="00C85C26">
        <w:rPr>
          <w:rFonts w:ascii="Times New Roman" w:hAnsi="Times New Roman" w:cs="Times New Roman"/>
          <w:b/>
          <w:bCs/>
          <w:sz w:val="24"/>
        </w:rPr>
        <w:t xml:space="preserve"> author’s name</w:t>
      </w:r>
      <w:r w:rsidRPr="00C85C26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 </w:t>
      </w:r>
    </w:p>
    <w:p w14:paraId="10E96877" w14:textId="77777777" w:rsidR="00C85C26" w:rsidRPr="005E3448" w:rsidRDefault="00C85C26" w:rsidP="00C85C26">
      <w:pPr>
        <w:spacing w:after="120"/>
        <w:jc w:val="center"/>
        <w:rPr>
          <w:rFonts w:ascii="Times New Roman" w:hAnsi="Times New Roman" w:cs="Times New Roman"/>
          <w:color w:val="000000"/>
          <w:rtl/>
          <w:lang w:bidi="fa-I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Organizational </w:t>
      </w:r>
      <w:r w:rsidRPr="005E3448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>ffiliation</w:t>
      </w:r>
      <w:r w:rsidRPr="005E3448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, </w:t>
      </w:r>
      <w:r w:rsidRPr="00C85C26">
        <w:rPr>
          <w:rFonts w:ascii="Times New Roman" w:hAnsi="Times New Roman" w:cs="Times New Roman"/>
          <w:color w:val="000000"/>
          <w:sz w:val="24"/>
          <w:szCs w:val="24"/>
          <w:u w:val="single"/>
          <w:lang w:bidi="fa-IR"/>
        </w:rPr>
        <w:t>email</w:t>
      </w:r>
      <w:hyperlink r:id="rId14" w:history="1">
        <w:r>
          <w:rPr>
            <w:rStyle w:val="Hyperlink"/>
            <w:rFonts w:ascii="Times New Roman" w:hAnsi="Times New Roman" w:cs="Times New Roman"/>
            <w:color w:val="000000"/>
            <w:lang w:bidi="fa-IR"/>
          </w:rPr>
          <w:t>:</w:t>
        </w:r>
      </w:hyperlink>
      <w:r w:rsidRPr="005E3448">
        <w:rPr>
          <w:rStyle w:val="Hyperlink"/>
          <w:rFonts w:ascii="Times New Roman" w:hAnsi="Times New Roman" w:cs="Times New Roman"/>
          <w:color w:val="000000"/>
          <w:lang w:bidi="fa-IR"/>
        </w:rPr>
        <w:t xml:space="preserve"> </w:t>
      </w:r>
    </w:p>
    <w:p w14:paraId="10E96878" w14:textId="77777777" w:rsidR="00C85C26" w:rsidRPr="005E3448" w:rsidRDefault="00334C47" w:rsidP="00334C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>T</w:t>
      </w:r>
      <w:r w:rsidR="00C85C26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>hird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 </w:t>
      </w:r>
      <w:r w:rsidRPr="00C85C26">
        <w:rPr>
          <w:rFonts w:ascii="Times New Roman" w:hAnsi="Times New Roman" w:cs="Times New Roman"/>
          <w:b/>
          <w:bCs/>
          <w:sz w:val="24"/>
        </w:rPr>
        <w:t>author’s name</w:t>
      </w:r>
    </w:p>
    <w:p w14:paraId="10E96879" w14:textId="77777777" w:rsidR="00C85C26" w:rsidRPr="005E3448" w:rsidRDefault="00C85C26" w:rsidP="00C85C26">
      <w:pPr>
        <w:spacing w:after="120"/>
        <w:jc w:val="center"/>
        <w:rPr>
          <w:rFonts w:ascii="Times New Roman" w:hAnsi="Times New Roman" w:cs="Times New Roman"/>
          <w:color w:val="000000"/>
          <w:rtl/>
          <w:lang w:bidi="fa-I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Organizational </w:t>
      </w:r>
      <w:r w:rsidRPr="005E3448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>ffiliation</w:t>
      </w:r>
      <w:r w:rsidRPr="005E3448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, </w:t>
      </w:r>
      <w:r w:rsidRPr="00C85C26">
        <w:rPr>
          <w:rFonts w:ascii="Times New Roman" w:hAnsi="Times New Roman" w:cs="Times New Roman"/>
          <w:color w:val="000000"/>
          <w:sz w:val="24"/>
          <w:szCs w:val="24"/>
          <w:u w:val="single"/>
          <w:lang w:bidi="fa-IR"/>
        </w:rPr>
        <w:t>email</w:t>
      </w:r>
      <w:hyperlink r:id="rId15" w:history="1">
        <w:r>
          <w:rPr>
            <w:rStyle w:val="Hyperlink"/>
            <w:rFonts w:ascii="Times New Roman" w:hAnsi="Times New Roman" w:cs="Times New Roman"/>
            <w:color w:val="000000"/>
            <w:lang w:bidi="fa-IR"/>
          </w:rPr>
          <w:t>:</w:t>
        </w:r>
      </w:hyperlink>
      <w:r w:rsidRPr="005E3448">
        <w:rPr>
          <w:rStyle w:val="Hyperlink"/>
          <w:rFonts w:ascii="Times New Roman" w:hAnsi="Times New Roman" w:cs="Times New Roman"/>
          <w:color w:val="000000"/>
          <w:lang w:bidi="fa-IR"/>
        </w:rPr>
        <w:t xml:space="preserve"> </w:t>
      </w:r>
    </w:p>
    <w:p w14:paraId="10E9687A" w14:textId="77777777" w:rsidR="00C85C26" w:rsidRPr="005E3448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7B" w14:textId="77777777" w:rsidR="00C85C26" w:rsidRPr="005E3448" w:rsidRDefault="00C85C26" w:rsidP="00C85C26">
      <w:pPr>
        <w:bidi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  <w:r w:rsidRPr="005E3448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>Abstract</w:t>
      </w:r>
    </w:p>
    <w:p w14:paraId="10E9687C" w14:textId="77777777" w:rsidR="00C85C26" w:rsidRPr="00C85C26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7D" w14:textId="77777777" w:rsidR="00C85C26" w:rsidRPr="00C85C26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7E" w14:textId="77777777" w:rsidR="00C85C26" w:rsidRPr="00C85C26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7F" w14:textId="77777777" w:rsidR="00C85C26" w:rsidRPr="00C85C26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80" w14:textId="77777777" w:rsidR="00C85C26" w:rsidRPr="00C85C26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81" w14:textId="77777777" w:rsidR="00C85C26" w:rsidRPr="00C85C26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82" w14:textId="77777777" w:rsidR="00C85C26" w:rsidRPr="00C85C26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83" w14:textId="77777777" w:rsidR="00C85C26" w:rsidRPr="00C85C26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84" w14:textId="77777777" w:rsidR="00C85C26" w:rsidRPr="00C85C26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85" w14:textId="77777777" w:rsidR="00C85C26" w:rsidRPr="00C85C26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86" w14:textId="77777777" w:rsidR="00C85C26" w:rsidRPr="00C85C26" w:rsidRDefault="00C85C26" w:rsidP="00C85C26">
      <w:pPr>
        <w:bidi/>
        <w:spacing w:after="0"/>
        <w:jc w:val="center"/>
        <w:rPr>
          <w:rFonts w:ascii="Times New Roman" w:hAnsi="Times New Roman" w:cs="Times New Roman"/>
          <w:color w:val="000000"/>
          <w:rtl/>
          <w:lang w:bidi="fa-IR"/>
        </w:rPr>
      </w:pPr>
    </w:p>
    <w:p w14:paraId="10E96887" w14:textId="77777777" w:rsidR="00C85C26" w:rsidRDefault="00C85C26" w:rsidP="00C85C26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  <w:r w:rsidRPr="005E3448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Keywords: </w:t>
      </w:r>
    </w:p>
    <w:p w14:paraId="10E96888" w14:textId="77777777" w:rsidR="00C85C26" w:rsidRDefault="00C85C26" w:rsidP="00C85C26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</w:p>
    <w:p w14:paraId="10E96889" w14:textId="77777777" w:rsidR="00C85C26" w:rsidRDefault="00C85C26" w:rsidP="00C85C26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</w:p>
    <w:p w14:paraId="10E9688A" w14:textId="77777777" w:rsidR="00C85C26" w:rsidRDefault="00C85C26" w:rsidP="00C85C26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</w:p>
    <w:p w14:paraId="10E9688B" w14:textId="77777777" w:rsidR="00C85C26" w:rsidRDefault="00C85C26" w:rsidP="00C85C26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</w:p>
    <w:p w14:paraId="10E9688C" w14:textId="77777777" w:rsidR="00C85C26" w:rsidRDefault="00C85C26" w:rsidP="00C85C26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</w:p>
    <w:p w14:paraId="10E9688D" w14:textId="77777777" w:rsidR="00C85C26" w:rsidRDefault="00C85C26" w:rsidP="00C85C26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</w:p>
    <w:p w14:paraId="10E9688E" w14:textId="77777777" w:rsidR="00C85C26" w:rsidRPr="00C85C26" w:rsidRDefault="00A47DE2" w:rsidP="00E47542">
      <w:pPr>
        <w:bidi/>
        <w:spacing w:after="0"/>
        <w:ind w:firstLine="720"/>
        <w:rPr>
          <w:rFonts w:ascii="Times New Roman" w:hAnsi="Times New Roman" w:cs="Times New Roman"/>
          <w:color w:val="000000"/>
          <w:lang w:bidi="fa-IR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96895" wp14:editId="133B80A6">
                <wp:simplePos x="0" y="0"/>
                <wp:positionH relativeFrom="margin">
                  <wp:posOffset>-615950</wp:posOffset>
                </wp:positionH>
                <wp:positionV relativeFrom="paragraph">
                  <wp:posOffset>-805815</wp:posOffset>
                </wp:positionV>
                <wp:extent cx="6714490" cy="2484755"/>
                <wp:effectExtent l="0" t="0" r="1016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4490" cy="24847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68D4" w14:textId="77777777" w:rsidR="00E47542" w:rsidRPr="00E47542" w:rsidRDefault="00E47542" w:rsidP="00E47542">
                            <w:pPr>
                              <w:bidi/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پژوهشگران و سروران گرامی</w:t>
                            </w:r>
                          </w:p>
                          <w:p w14:paraId="10E968D5" w14:textId="77777777" w:rsidR="00E47542" w:rsidRPr="00E47542" w:rsidRDefault="00E47542" w:rsidP="00E47542">
                            <w:pPr>
                              <w:bidi/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خواهشمند است پیرامون نگارش چکیده انگلیسی به نکات زیر توجه فرمایید:</w:t>
                            </w:r>
                          </w:p>
                          <w:p w14:paraId="10E968D6" w14:textId="0F5CEBCF" w:rsidR="00E47542" w:rsidRPr="00E47542" w:rsidRDefault="00E47542" w:rsidP="00E475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کلیه مقالات </w:t>
                            </w:r>
                            <w:r w:rsidR="0089090F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باید</w:t>
                            </w: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بر روی صفحه‌ای با سربرگ همایش تایپ شده باشند. لذا پیشنهاد می‌گردد متن چکیده را پس از حذف کادر حاضر در همین صفحه کپی نمایید و از تغییر تنظیمات صفحه نیز خودداری کنید</w:t>
                            </w:r>
                            <w:r w:rsidR="0089090F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10E968D7" w14:textId="7ACF1340" w:rsidR="00E47542" w:rsidRPr="00E47542" w:rsidRDefault="00E47542" w:rsidP="00E475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bidi="fa-IR"/>
                              </w:rPr>
                            </w:pP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متن چکیده انگلیسی با قلم </w:t>
                            </w:r>
                            <w:r w:rsidRPr="0089090F">
                              <w:rPr>
                                <w:rFonts w:cs="B Compset"/>
                                <w:color w:val="000000" w:themeColor="text1"/>
                                <w:sz w:val="21"/>
                                <w:szCs w:val="21"/>
                                <w:lang w:bidi="fa-IR"/>
                              </w:rPr>
                              <w:t>Times New Roman</w:t>
                            </w: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و فونت 1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1</w:t>
                            </w: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در ذیل واژه </w:t>
                            </w:r>
                            <w:r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bidi="fa-IR"/>
                              </w:rPr>
                              <w:t>A</w:t>
                            </w:r>
                            <w:r w:rsidRPr="00E47542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bidi="fa-IR"/>
                              </w:rPr>
                              <w:t>bstract</w:t>
                            </w: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درج شود.</w:t>
                            </w:r>
                          </w:p>
                          <w:p w14:paraId="10E968D8" w14:textId="77777777" w:rsidR="00E47542" w:rsidRPr="00E47542" w:rsidRDefault="00E47542" w:rsidP="00E4754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bidi="fa-IR"/>
                              </w:rPr>
                            </w:pP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تعداد کلمات کلیدی بین 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3</w:t>
                            </w: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تا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5</w:t>
                            </w: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مورد خواهد بود که در مقابل واژه </w:t>
                            </w:r>
                            <w:r w:rsidRPr="00E47542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bidi="fa-IR"/>
                              </w:rPr>
                              <w:t xml:space="preserve"> keywords:</w:t>
                            </w: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درج می‌گردد.</w:t>
                            </w:r>
                          </w:p>
                          <w:p w14:paraId="10E968D9" w14:textId="77777777" w:rsidR="00E47542" w:rsidRPr="00E47542" w:rsidRDefault="00E47542" w:rsidP="00C22FF1">
                            <w:pPr>
                              <w:pStyle w:val="ListParagraph"/>
                              <w:spacing w:line="240" w:lineRule="auto"/>
                              <w:ind w:left="360"/>
                              <w:jc w:val="right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با سپاس </w:t>
                            </w:r>
                          </w:p>
                          <w:p w14:paraId="10E968DA" w14:textId="6CC3137A" w:rsidR="00E47542" w:rsidRPr="00E47542" w:rsidRDefault="00E47542" w:rsidP="00C22FF1">
                            <w:pPr>
                              <w:pStyle w:val="ListParagraph"/>
                              <w:spacing w:line="240" w:lineRule="auto"/>
                              <w:ind w:left="360"/>
                              <w:jc w:val="right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E47542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دبیرخانه علمی همایش ملی </w:t>
                            </w:r>
                            <w:r w:rsidR="00C22FF1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روان</w:t>
                            </w:r>
                            <w:r w:rsidR="00430744"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softHyphen/>
                            </w:r>
                            <w:r w:rsidR="00C22FF1">
                              <w:rPr>
                                <w:rFonts w:cs="B Compset" w:hint="c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شناسی و سلامت</w:t>
                            </w:r>
                          </w:p>
                          <w:p w14:paraId="10E968DB" w14:textId="77777777" w:rsidR="00E47542" w:rsidRPr="00E47542" w:rsidRDefault="00E47542" w:rsidP="00E47542">
                            <w:pPr>
                              <w:bidi/>
                              <w:spacing w:line="240" w:lineRule="auto"/>
                              <w:rPr>
                                <w:rFonts w:cs="B Compset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96895" id="_x0000_s1029" style="position:absolute;left:0;text-align:left;margin-left:-48.5pt;margin-top:-63.45pt;width:528.7pt;height:1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" fillcolor="#e5dfec [663]" strokecolor="#ccc0d9 [1303]" strokeweight="2pt">
                <v:textbox>
                  <w:txbxContent>
                    <w:p w14:paraId="10E968D4" w14:textId="77777777" w:rsidR="00E47542" w:rsidRPr="00E47542" w:rsidRDefault="00E47542" w:rsidP="00E47542">
                      <w:pPr>
                        <w:bidi/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>پژوهشگران و سروران گرامی</w:t>
                      </w:r>
                    </w:p>
                    <w:p w14:paraId="10E968D5" w14:textId="77777777" w:rsidR="00E47542" w:rsidRPr="00E47542" w:rsidRDefault="00E47542" w:rsidP="00E47542">
                      <w:pPr>
                        <w:bidi/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>خواهشمند است پیرامون نگارش چکیده انگلیسی به نکات زیر توجه فرمایید:</w:t>
                      </w:r>
                    </w:p>
                    <w:p w14:paraId="10E968D6" w14:textId="0F5CEBCF" w:rsidR="00E47542" w:rsidRPr="00E47542" w:rsidRDefault="00E47542" w:rsidP="00E475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کلیه مقالات </w:t>
                      </w:r>
                      <w:r w:rsidR="0089090F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>باید</w:t>
                      </w: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 بر روی صفحه‌ای با سربرگ همایش تایپ شده باشند. لذا پیشنهاد می‌گردد متن چکیده را پس از حذف کادر حاضر در همین صفحه کپی نمایید و از تغییر تنظیمات صفحه نیز خودداری کنید</w:t>
                      </w:r>
                      <w:r w:rsidR="0089090F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>.</w:t>
                      </w:r>
                    </w:p>
                    <w:p w14:paraId="10E968D7" w14:textId="7ACF1340" w:rsidR="00E47542" w:rsidRPr="00E47542" w:rsidRDefault="00E47542" w:rsidP="00E475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lang w:bidi="fa-IR"/>
                        </w:rPr>
                      </w:pP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متن چکیده انگلیسی با قلم </w:t>
                      </w:r>
                      <w:r w:rsidRPr="0089090F">
                        <w:rPr>
                          <w:rFonts w:cs="B Compset"/>
                          <w:color w:val="000000" w:themeColor="text1"/>
                          <w:sz w:val="21"/>
                          <w:szCs w:val="21"/>
                          <w:lang w:bidi="fa-IR"/>
                        </w:rPr>
                        <w:t>Times New Roman</w:t>
                      </w: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 و فونت 1</w:t>
                      </w: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>1</w:t>
                      </w: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 در ذیل واژه </w:t>
                      </w:r>
                      <w:r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lang w:bidi="fa-IR"/>
                        </w:rPr>
                        <w:t>A</w:t>
                      </w:r>
                      <w:r w:rsidRPr="00E47542"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lang w:bidi="fa-IR"/>
                        </w:rPr>
                        <w:t>bstract</w:t>
                      </w: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 درج شود.</w:t>
                      </w:r>
                    </w:p>
                    <w:p w14:paraId="10E968D8" w14:textId="77777777" w:rsidR="00E47542" w:rsidRPr="00E47542" w:rsidRDefault="00E47542" w:rsidP="00E4754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lang w:bidi="fa-IR"/>
                        </w:rPr>
                      </w:pP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تعداد کلمات کلیدی بین </w:t>
                      </w: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>3</w:t>
                      </w: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 تا</w:t>
                      </w:r>
                      <w:r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>5</w:t>
                      </w: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 مورد خواهد بود که در مقابل واژه </w:t>
                      </w:r>
                      <w:r w:rsidRPr="00E47542"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lang w:bidi="fa-IR"/>
                        </w:rPr>
                        <w:t xml:space="preserve"> keywords:</w:t>
                      </w: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 درج می‌گردد.</w:t>
                      </w:r>
                    </w:p>
                    <w:p w14:paraId="10E968D9" w14:textId="77777777" w:rsidR="00E47542" w:rsidRPr="00E47542" w:rsidRDefault="00E47542" w:rsidP="00C22FF1">
                      <w:pPr>
                        <w:pStyle w:val="ListParagraph"/>
                        <w:spacing w:line="240" w:lineRule="auto"/>
                        <w:ind w:left="360"/>
                        <w:jc w:val="right"/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با سپاس </w:t>
                      </w:r>
                    </w:p>
                    <w:p w14:paraId="10E968DA" w14:textId="6CC3137A" w:rsidR="00E47542" w:rsidRPr="00E47542" w:rsidRDefault="00E47542" w:rsidP="00C22FF1">
                      <w:pPr>
                        <w:pStyle w:val="ListParagraph"/>
                        <w:spacing w:line="240" w:lineRule="auto"/>
                        <w:ind w:left="360"/>
                        <w:jc w:val="right"/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E47542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 xml:space="preserve">دبیرخانه علمی همایش ملی </w:t>
                      </w:r>
                      <w:r w:rsidR="00C22FF1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>روان</w:t>
                      </w:r>
                      <w:r w:rsidR="00430744"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softHyphen/>
                      </w:r>
                      <w:r w:rsidR="00C22FF1">
                        <w:rPr>
                          <w:rFonts w:cs="B Compset" w:hint="cs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  <w:t>شناسی و سلامت</w:t>
                      </w:r>
                    </w:p>
                    <w:p w14:paraId="10E968DB" w14:textId="77777777" w:rsidR="00E47542" w:rsidRPr="00E47542" w:rsidRDefault="00E47542" w:rsidP="00E47542">
                      <w:pPr>
                        <w:bidi/>
                        <w:spacing w:line="240" w:lineRule="auto"/>
                        <w:rPr>
                          <w:rFonts w:cs="B Compset"/>
                          <w:b/>
                          <w:bCs/>
                          <w:color w:val="000000" w:themeColor="text1"/>
                          <w:sz w:val="21"/>
                          <w:szCs w:val="21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85C26" w:rsidRPr="00C85C26" w:rsidSect="00B2365D">
      <w:headerReference w:type="default" r:id="rId16"/>
      <w:footerReference w:type="default" r:id="rId17"/>
      <w:pgSz w:w="12240" w:h="15840"/>
      <w:pgMar w:top="1699" w:right="1411" w:bottom="1411" w:left="1411" w:header="1008" w:footer="8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2012" w14:textId="77777777" w:rsidR="001A0B29" w:rsidRDefault="001A0B29" w:rsidP="00DE05DD">
      <w:pPr>
        <w:spacing w:after="0" w:line="240" w:lineRule="auto"/>
      </w:pPr>
      <w:r>
        <w:separator/>
      </w:r>
    </w:p>
  </w:endnote>
  <w:endnote w:type="continuationSeparator" w:id="0">
    <w:p w14:paraId="44676DAC" w14:textId="77777777" w:rsidR="001A0B29" w:rsidRDefault="001A0B29" w:rsidP="00DE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Compse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824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0E2AE" w14:textId="0CE10CEC" w:rsidR="00B2365D" w:rsidRDefault="00B236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4186E" w14:textId="77777777" w:rsidR="00B2365D" w:rsidRDefault="00B23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B11C" w14:textId="77777777" w:rsidR="001A0B29" w:rsidRDefault="001A0B29" w:rsidP="00DE05DD">
      <w:pPr>
        <w:spacing w:after="0" w:line="240" w:lineRule="auto"/>
      </w:pPr>
      <w:r>
        <w:separator/>
      </w:r>
    </w:p>
  </w:footnote>
  <w:footnote w:type="continuationSeparator" w:id="0">
    <w:p w14:paraId="50230FEF" w14:textId="77777777" w:rsidR="001A0B29" w:rsidRDefault="001A0B29" w:rsidP="00DE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689B" w14:textId="4754D6CA" w:rsidR="00DE05DD" w:rsidRDefault="0041751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E968A0" wp14:editId="34D6BF73">
              <wp:simplePos x="0" y="0"/>
              <wp:positionH relativeFrom="margin">
                <wp:align>center</wp:align>
              </wp:positionH>
              <wp:positionV relativeFrom="paragraph">
                <wp:posOffset>-307975</wp:posOffset>
              </wp:positionV>
              <wp:extent cx="4316095" cy="659765"/>
              <wp:effectExtent l="0" t="0" r="0" b="698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609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968DC" w14:textId="60CE83A1" w:rsidR="00DE05DD" w:rsidRPr="0089090F" w:rsidRDefault="0041751F" w:rsidP="0041751F">
                          <w:pPr>
                            <w:bidi/>
                            <w:spacing w:before="160" w:after="0" w:line="240" w:lineRule="auto"/>
                            <w:jc w:val="center"/>
                            <w:rPr>
                              <w:rFonts w:cs="B Lotus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  <w:lang w:bidi="fa-IR"/>
                            </w:rPr>
                          </w:pPr>
                          <w:r w:rsidRPr="0089090F">
                            <w:rPr>
                              <w:rFonts w:cs="B Lotus" w:hint="cs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سومین </w:t>
                          </w:r>
                          <w:r w:rsidR="00DE05DD" w:rsidRPr="0089090F">
                            <w:rPr>
                              <w:rFonts w:cs="B Lotus" w:hint="cs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همایش ملی روان‌شناسی و سلامت- با محوریت</w:t>
                          </w:r>
                          <w:r w:rsidR="00976013" w:rsidRPr="0089090F">
                            <w:rPr>
                              <w:rFonts w:cs="B Lotus" w:hint="cs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89090F">
                            <w:rPr>
                              <w:rFonts w:cs="B Lotus" w:hint="cs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از سازگاری تا بهزیستی</w:t>
                          </w:r>
                        </w:p>
                        <w:p w14:paraId="10E968DD" w14:textId="1F21D6BF" w:rsidR="00DE05DD" w:rsidRPr="0089090F" w:rsidRDefault="00DE05DD" w:rsidP="0090463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Lotus"/>
                              <w:color w:val="000000"/>
                              <w:lang w:bidi="fa-IR"/>
                            </w:rPr>
                          </w:pPr>
                          <w:r w:rsidRPr="0089090F">
                            <w:rPr>
                              <w:rFonts w:cs="B Lotus" w:hint="cs"/>
                              <w:color w:val="000000"/>
                              <w:rtl/>
                              <w:lang w:bidi="fa-IR"/>
                            </w:rPr>
                            <w:t xml:space="preserve">دانشگاه شیراز- </w:t>
                          </w:r>
                          <w:r w:rsidR="0041751F" w:rsidRPr="0089090F">
                            <w:rPr>
                              <w:rFonts w:cs="B Lotus" w:hint="cs"/>
                              <w:color w:val="000000"/>
                              <w:rtl/>
                              <w:lang w:bidi="fa-IR"/>
                            </w:rPr>
                            <w:t>9</w:t>
                          </w:r>
                          <w:r w:rsidRPr="0089090F">
                            <w:rPr>
                              <w:rFonts w:cs="B Lotus" w:hint="cs"/>
                              <w:color w:val="000000"/>
                              <w:rtl/>
                              <w:lang w:bidi="fa-IR"/>
                            </w:rPr>
                            <w:t xml:space="preserve"> و </w:t>
                          </w:r>
                          <w:r w:rsidR="00904632">
                            <w:rPr>
                              <w:rFonts w:cs="B Lotus"/>
                              <w:color w:val="000000"/>
                              <w:lang w:bidi="fa-IR"/>
                            </w:rPr>
                            <w:t>10</w:t>
                          </w:r>
                          <w:r w:rsidRPr="0089090F">
                            <w:rPr>
                              <w:rFonts w:cs="B Lotus" w:hint="cs"/>
                              <w:color w:val="000000"/>
                              <w:rtl/>
                              <w:lang w:bidi="fa-IR"/>
                            </w:rPr>
                            <w:t xml:space="preserve"> </w:t>
                          </w:r>
                          <w:r w:rsidR="00904632">
                            <w:rPr>
                              <w:rFonts w:cs="B Lotus" w:hint="cs"/>
                              <w:color w:val="000000"/>
                              <w:rtl/>
                              <w:lang w:bidi="fa-IR"/>
                            </w:rPr>
                            <w:t>آبان</w:t>
                          </w:r>
                          <w:r w:rsidR="00976013" w:rsidRPr="0089090F">
                            <w:rPr>
                              <w:rFonts w:cs="B Lotus" w:hint="cs"/>
                              <w:color w:val="000000"/>
                              <w:rtl/>
                              <w:lang w:bidi="fa-IR"/>
                            </w:rPr>
                            <w:t xml:space="preserve"> </w:t>
                          </w:r>
                          <w:r w:rsidRPr="0089090F">
                            <w:rPr>
                              <w:rFonts w:cs="B Lotus" w:hint="cs"/>
                              <w:color w:val="000000"/>
                              <w:rtl/>
                              <w:lang w:bidi="fa-IR"/>
                            </w:rPr>
                            <w:t xml:space="preserve">ماه </w:t>
                          </w:r>
                          <w:r w:rsidR="0041751F" w:rsidRPr="0089090F">
                            <w:rPr>
                              <w:rFonts w:cs="B Lotus" w:hint="cs"/>
                              <w:color w:val="000000"/>
                              <w:rtl/>
                              <w:lang w:bidi="fa-IR"/>
                            </w:rPr>
                            <w:t>1402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968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-24.25pt;width:339.85pt;height:51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" filled="f" stroked="f">
              <v:textbox>
                <w:txbxContent>
                  <w:p w14:paraId="10E968DC" w14:textId="60CE83A1" w:rsidR="00DE05DD" w:rsidRPr="0089090F" w:rsidRDefault="0041751F" w:rsidP="0041751F">
                    <w:pPr>
                      <w:bidi/>
                      <w:spacing w:before="160" w:after="0" w:line="240" w:lineRule="auto"/>
                      <w:jc w:val="center"/>
                      <w:rPr>
                        <w:rFonts w:cs="B Lotus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lang w:bidi="fa-IR"/>
                      </w:rPr>
                    </w:pPr>
                    <w:r w:rsidRPr="0089090F">
                      <w:rPr>
                        <w:rFonts w:cs="B Lotus" w:hint="cs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سومین </w:t>
                    </w:r>
                    <w:r w:rsidR="00DE05DD" w:rsidRPr="0089090F">
                      <w:rPr>
                        <w:rFonts w:cs="B Lotus" w:hint="cs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همایش ملی روان‌شناسی و سلامت- با محوریت</w:t>
                    </w:r>
                    <w:r w:rsidR="00976013" w:rsidRPr="0089090F">
                      <w:rPr>
                        <w:rFonts w:cs="B Lotus" w:hint="cs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89090F">
                      <w:rPr>
                        <w:rFonts w:cs="B Lotus" w:hint="cs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از سازگاری تا بهزیستی</w:t>
                    </w:r>
                  </w:p>
                  <w:p w14:paraId="10E968DD" w14:textId="1F21D6BF" w:rsidR="00DE05DD" w:rsidRPr="0089090F" w:rsidRDefault="00DE05DD" w:rsidP="00904632">
                    <w:pPr>
                      <w:bidi/>
                      <w:spacing w:after="0" w:line="240" w:lineRule="auto"/>
                      <w:jc w:val="center"/>
                      <w:rPr>
                        <w:rFonts w:cs="B Lotus"/>
                        <w:color w:val="000000"/>
                        <w:lang w:bidi="fa-IR"/>
                      </w:rPr>
                    </w:pPr>
                    <w:r w:rsidRPr="0089090F">
                      <w:rPr>
                        <w:rFonts w:cs="B Lotus" w:hint="cs"/>
                        <w:color w:val="000000"/>
                        <w:rtl/>
                        <w:lang w:bidi="fa-IR"/>
                      </w:rPr>
                      <w:t xml:space="preserve">دانشگاه شیراز- </w:t>
                    </w:r>
                    <w:r w:rsidR="0041751F" w:rsidRPr="0089090F">
                      <w:rPr>
                        <w:rFonts w:cs="B Lotus" w:hint="cs"/>
                        <w:color w:val="000000"/>
                        <w:rtl/>
                        <w:lang w:bidi="fa-IR"/>
                      </w:rPr>
                      <w:t>9</w:t>
                    </w:r>
                    <w:r w:rsidRPr="0089090F">
                      <w:rPr>
                        <w:rFonts w:cs="B Lotus" w:hint="cs"/>
                        <w:color w:val="000000"/>
                        <w:rtl/>
                        <w:lang w:bidi="fa-IR"/>
                      </w:rPr>
                      <w:t xml:space="preserve"> و </w:t>
                    </w:r>
                    <w:r w:rsidR="00904632">
                      <w:rPr>
                        <w:rFonts w:cs="B Lotus"/>
                        <w:color w:val="000000"/>
                        <w:lang w:bidi="fa-IR"/>
                      </w:rPr>
                      <w:t>10</w:t>
                    </w:r>
                    <w:r w:rsidRPr="0089090F">
                      <w:rPr>
                        <w:rFonts w:cs="B Lotus" w:hint="cs"/>
                        <w:color w:val="000000"/>
                        <w:rtl/>
                        <w:lang w:bidi="fa-IR"/>
                      </w:rPr>
                      <w:t xml:space="preserve"> </w:t>
                    </w:r>
                    <w:r w:rsidR="00904632">
                      <w:rPr>
                        <w:rFonts w:cs="B Lotus" w:hint="cs"/>
                        <w:color w:val="000000"/>
                        <w:rtl/>
                        <w:lang w:bidi="fa-IR"/>
                      </w:rPr>
                      <w:t>آبان</w:t>
                    </w:r>
                    <w:r w:rsidR="00976013" w:rsidRPr="0089090F">
                      <w:rPr>
                        <w:rFonts w:cs="B Lotus" w:hint="cs"/>
                        <w:color w:val="000000"/>
                        <w:rtl/>
                        <w:lang w:bidi="fa-IR"/>
                      </w:rPr>
                      <w:t xml:space="preserve"> </w:t>
                    </w:r>
                    <w:r w:rsidRPr="0089090F">
                      <w:rPr>
                        <w:rFonts w:cs="B Lotus" w:hint="cs"/>
                        <w:color w:val="000000"/>
                        <w:rtl/>
                        <w:lang w:bidi="fa-IR"/>
                      </w:rPr>
                      <w:t xml:space="preserve">ماه </w:t>
                    </w:r>
                    <w:r w:rsidR="0041751F" w:rsidRPr="0089090F">
                      <w:rPr>
                        <w:rFonts w:cs="B Lotus" w:hint="cs"/>
                        <w:color w:val="000000"/>
                        <w:rtl/>
                        <w:lang w:bidi="fa-IR"/>
                      </w:rPr>
                      <w:t>1402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E05DD">
      <w:rPr>
        <w:rFonts w:hint="cs"/>
        <w:noProof/>
      </w:rPr>
      <w:drawing>
        <wp:anchor distT="0" distB="0" distL="114300" distR="114300" simplePos="0" relativeHeight="251666432" behindDoc="0" locked="0" layoutInCell="1" allowOverlap="1" wp14:anchorId="10E9689C" wp14:editId="10E9689D">
          <wp:simplePos x="0" y="0"/>
          <wp:positionH relativeFrom="column">
            <wp:posOffset>-276150</wp:posOffset>
          </wp:positionH>
          <wp:positionV relativeFrom="paragraph">
            <wp:posOffset>-244080</wp:posOffset>
          </wp:positionV>
          <wp:extent cx="808530" cy="820800"/>
          <wp:effectExtent l="19050" t="0" r="0" b="0"/>
          <wp:wrapNone/>
          <wp:docPr id="17" name="Picture 1" descr="IMG-20190131-WA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90131-WA00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530" cy="8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5DD"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10E9689E" wp14:editId="2514C4C1">
          <wp:simplePos x="0" y="0"/>
          <wp:positionH relativeFrom="column">
            <wp:posOffset>5454650</wp:posOffset>
          </wp:positionH>
          <wp:positionV relativeFrom="paragraph">
            <wp:posOffset>-367030</wp:posOffset>
          </wp:positionV>
          <wp:extent cx="600075" cy="727075"/>
          <wp:effectExtent l="19050" t="0" r="9525" b="0"/>
          <wp:wrapNone/>
          <wp:docPr id="18" name="Picture 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007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7DE2"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10E968A2" wp14:editId="5825C0C7">
              <wp:simplePos x="0" y="0"/>
              <wp:positionH relativeFrom="column">
                <wp:posOffset>331470</wp:posOffset>
              </wp:positionH>
              <wp:positionV relativeFrom="paragraph">
                <wp:posOffset>-308610</wp:posOffset>
              </wp:positionV>
              <wp:extent cx="5407025" cy="748665"/>
              <wp:effectExtent l="0" t="0" r="22225" b="1333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7025" cy="74866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9C28D3" id="Rectangle 4" o:spid="_x0000_s1026" style="position:absolute;margin-left:26.1pt;margin-top:-24.3pt;width:425.75pt;height:58.9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" fillcolor="white [3201]" strokecolor="#c0504d [3205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C6C"/>
    <w:multiLevelType w:val="hybridMultilevel"/>
    <w:tmpl w:val="C4D22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74E6D"/>
    <w:multiLevelType w:val="hybridMultilevel"/>
    <w:tmpl w:val="FE6AC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CE31AA"/>
    <w:multiLevelType w:val="hybridMultilevel"/>
    <w:tmpl w:val="D124D6E4"/>
    <w:lvl w:ilvl="0" w:tplc="621A0E0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960BC"/>
    <w:multiLevelType w:val="hybridMultilevel"/>
    <w:tmpl w:val="60BC9B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6B5759"/>
    <w:multiLevelType w:val="hybridMultilevel"/>
    <w:tmpl w:val="CBF87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4893496">
    <w:abstractNumId w:val="3"/>
  </w:num>
  <w:num w:numId="2" w16cid:durableId="1976594967">
    <w:abstractNumId w:val="1"/>
  </w:num>
  <w:num w:numId="3" w16cid:durableId="210075526">
    <w:abstractNumId w:val="2"/>
  </w:num>
  <w:num w:numId="4" w16cid:durableId="392238061">
    <w:abstractNumId w:val="4"/>
  </w:num>
  <w:num w:numId="5" w16cid:durableId="115429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9f,#ffc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Id" w:val="6a2aa17a-6559-4ce7-8a3c-19af9b92654f"/>
  </w:docVars>
  <w:rsids>
    <w:rsidRoot w:val="00DE05DD"/>
    <w:rsid w:val="00095622"/>
    <w:rsid w:val="000E015E"/>
    <w:rsid w:val="000E3DA9"/>
    <w:rsid w:val="00131869"/>
    <w:rsid w:val="00191A42"/>
    <w:rsid w:val="001A0B29"/>
    <w:rsid w:val="00223E3C"/>
    <w:rsid w:val="0024277C"/>
    <w:rsid w:val="002A52C8"/>
    <w:rsid w:val="002D183F"/>
    <w:rsid w:val="0030212D"/>
    <w:rsid w:val="00334C47"/>
    <w:rsid w:val="0041751F"/>
    <w:rsid w:val="00430744"/>
    <w:rsid w:val="00453BA3"/>
    <w:rsid w:val="005112E0"/>
    <w:rsid w:val="006310D4"/>
    <w:rsid w:val="006E5361"/>
    <w:rsid w:val="00701C81"/>
    <w:rsid w:val="007A5D13"/>
    <w:rsid w:val="007E369B"/>
    <w:rsid w:val="008235A1"/>
    <w:rsid w:val="0089090F"/>
    <w:rsid w:val="00904632"/>
    <w:rsid w:val="00976013"/>
    <w:rsid w:val="00A47DE2"/>
    <w:rsid w:val="00B2365D"/>
    <w:rsid w:val="00B247CD"/>
    <w:rsid w:val="00B9142B"/>
    <w:rsid w:val="00B93E8B"/>
    <w:rsid w:val="00C07251"/>
    <w:rsid w:val="00C22FF1"/>
    <w:rsid w:val="00C85C26"/>
    <w:rsid w:val="00D753D6"/>
    <w:rsid w:val="00D823E7"/>
    <w:rsid w:val="00DD6F08"/>
    <w:rsid w:val="00DE05DD"/>
    <w:rsid w:val="00E47542"/>
    <w:rsid w:val="00ED3E0C"/>
    <w:rsid w:val="00F3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f,#ffc,#ff9"/>
    </o:shapedefaults>
    <o:shapelayout v:ext="edit">
      <o:idmap v:ext="edit" data="2"/>
    </o:shapelayout>
  </w:shapeDefaults>
  <w:decimalSymbol w:val="."/>
  <w:listSeparator w:val=","/>
  <w14:docId w14:val="10E96709"/>
  <w15:docId w15:val="{703BD30D-A0FB-40C4-B333-A0BC8F27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42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5DD"/>
  </w:style>
  <w:style w:type="paragraph" w:styleId="Footer">
    <w:name w:val="footer"/>
    <w:basedOn w:val="Normal"/>
    <w:link w:val="FooterChar"/>
    <w:uiPriority w:val="99"/>
    <w:unhideWhenUsed/>
    <w:rsid w:val="00DE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5DD"/>
  </w:style>
  <w:style w:type="character" w:styleId="Hyperlink">
    <w:name w:val="Hyperlink"/>
    <w:uiPriority w:val="99"/>
    <w:unhideWhenUsed/>
    <w:rsid w:val="00191A42"/>
    <w:rPr>
      <w:color w:val="0563C1"/>
      <w:u w:val="single"/>
    </w:rPr>
  </w:style>
  <w:style w:type="paragraph" w:styleId="ListParagraph">
    <w:name w:val="List Paragraph"/>
    <w:basedOn w:val="Normal"/>
    <w:qFormat/>
    <w:rsid w:val="00191A42"/>
    <w:pPr>
      <w:widowControl w:val="0"/>
      <w:bidi/>
      <w:spacing w:after="0" w:line="228" w:lineRule="auto"/>
      <w:ind w:left="720"/>
      <w:contextualSpacing/>
      <w:jc w:val="both"/>
    </w:pPr>
    <w:rPr>
      <w:rFonts w:ascii="Times New Roman" w:eastAsia="Times New Roman" w:hAnsi="Times New Roman" w:cs="B Nazanin"/>
      <w:szCs w:val="26"/>
    </w:rPr>
  </w:style>
  <w:style w:type="paragraph" w:customStyle="1" w:styleId="Authors">
    <w:name w:val="Authors"/>
    <w:basedOn w:val="Normal"/>
    <w:rsid w:val="00701C81"/>
    <w:pPr>
      <w:widowControl w:val="0"/>
      <w:bidi/>
      <w:spacing w:after="0" w:line="228" w:lineRule="auto"/>
      <w:jc w:val="center"/>
    </w:pPr>
    <w:rPr>
      <w:rFonts w:ascii="Times New Roman" w:eastAsia="Times New Roman" w:hAnsi="Times New Roman" w:cs="B Nazanin"/>
      <w:szCs w:val="24"/>
      <w:lang w:bidi="fa-IR"/>
    </w:rPr>
  </w:style>
  <w:style w:type="character" w:styleId="FootnoteReference">
    <w:name w:val="footnote reference"/>
    <w:semiHidden/>
    <w:rsid w:val="00701C81"/>
    <w:rPr>
      <w:rFonts w:cs="Times New Roman"/>
      <w:vertAlign w:val="superscript"/>
    </w:rPr>
  </w:style>
  <w:style w:type="table" w:styleId="TableGrid">
    <w:name w:val="Table Grid"/>
    <w:basedOn w:val="TableNormal"/>
    <w:rsid w:val="00701C81"/>
    <w:pPr>
      <w:bidi/>
      <w:spacing w:after="0" w:line="221" w:lineRule="auto"/>
      <w:ind w:firstLine="284"/>
      <w:jc w:val="lowKashida"/>
    </w:pPr>
    <w:rPr>
      <w:rFonts w:ascii="Times New Roman" w:eastAsia="Times New Roman" w:hAnsi="Times New Roman" w:cs="Traditional Arabic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E015E"/>
  </w:style>
  <w:style w:type="character" w:styleId="Emphasis">
    <w:name w:val="Emphasis"/>
    <w:basedOn w:val="DefaultParagraphFont"/>
    <w:uiPriority w:val="20"/>
    <w:qFormat/>
    <w:rsid w:val="000E0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eghzadeh.mr@gmail.com" TargetMode="External"/><Relationship Id="rId13" Type="http://schemas.openxmlformats.org/officeDocument/2006/relationships/hyperlink" Target="mailto:Sadeghzadeh.mr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cure.cihi.ca/cihiweb/products%20/NHSRep%20_ENG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cure.cihi.ca/cihiweb/products%20/NHSRep%20_EN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deghzadeh.mr@gmail.com" TargetMode="External"/><Relationship Id="rId10" Type="http://schemas.openxmlformats.org/officeDocument/2006/relationships/hyperlink" Target="mailto:Sadeghzadeh.mr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deghzadeh.mr@gmail.com" TargetMode="External"/><Relationship Id="rId14" Type="http://schemas.openxmlformats.org/officeDocument/2006/relationships/hyperlink" Target="mailto:Sadeghzadeh.m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FD2B-07C6-4007-91BA-86D77333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Rojhani</dc:creator>
  <cp:lastModifiedBy>User PC</cp:lastModifiedBy>
  <cp:revision>7</cp:revision>
  <dcterms:created xsi:type="dcterms:W3CDTF">2020-05-19T12:11:00Z</dcterms:created>
  <dcterms:modified xsi:type="dcterms:W3CDTF">2023-01-08T07:03:00Z</dcterms:modified>
</cp:coreProperties>
</file>